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3C2038" w14:textId="76A8C6CD" w:rsidR="00415966" w:rsidRPr="00C04D36" w:rsidRDefault="00C04D36" w:rsidP="00C04D36">
      <w:pPr>
        <w:pStyle w:val="Heading1"/>
        <w:jc w:val="center"/>
      </w:pPr>
      <w:r>
        <w:t>Minutes</w:t>
      </w:r>
      <w:r w:rsidRPr="00C04D36">
        <w:t xml:space="preserve"> of the Ridgeway PAC Meeting</w:t>
      </w:r>
      <w:r w:rsidR="00415966" w:rsidRPr="00C04D36">
        <w:br/>
      </w:r>
    </w:p>
    <w:p w14:paraId="5DACDC62" w14:textId="77777777" w:rsidR="00415966" w:rsidRPr="00415966" w:rsidRDefault="00415966" w:rsidP="00415966">
      <w:pPr>
        <w:pBdr>
          <w:top w:val="single" w:sz="24" w:space="0" w:color="4472C4"/>
          <w:left w:val="single" w:sz="24" w:space="0" w:color="4472C4"/>
          <w:bottom w:val="single" w:sz="24" w:space="0" w:color="4472C4"/>
          <w:right w:val="single" w:sz="24" w:space="0" w:color="4472C4"/>
        </w:pBdr>
        <w:shd w:val="clear" w:color="auto" w:fill="4472C4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CA"/>
        </w:rPr>
      </w:pPr>
      <w:r>
        <w:rPr>
          <w:rFonts w:ascii="Calibri" w:eastAsia="Times New Roman" w:hAnsi="Calibri" w:cs="Calibri"/>
          <w:b/>
          <w:bCs/>
          <w:smallCaps/>
          <w:color w:val="FFFFFF"/>
          <w:kern w:val="36"/>
          <w:lang w:eastAsia="en-CA"/>
        </w:rPr>
        <w:t xml:space="preserve">        Monday </w:t>
      </w:r>
      <w:r w:rsidR="002C3892">
        <w:rPr>
          <w:rFonts w:ascii="Calibri" w:eastAsia="Times New Roman" w:hAnsi="Calibri" w:cs="Calibri"/>
          <w:b/>
          <w:bCs/>
          <w:smallCaps/>
          <w:color w:val="FFFFFF"/>
          <w:kern w:val="36"/>
          <w:lang w:eastAsia="en-CA"/>
        </w:rPr>
        <w:t>January 18</w:t>
      </w:r>
      <w:r w:rsidRPr="00415966">
        <w:rPr>
          <w:rFonts w:ascii="Calibri" w:eastAsia="Times New Roman" w:hAnsi="Calibri" w:cs="Calibri"/>
          <w:b/>
          <w:bCs/>
          <w:smallCaps/>
          <w:color w:val="FFFFFF"/>
          <w:kern w:val="36"/>
          <w:vertAlign w:val="superscript"/>
          <w:lang w:eastAsia="en-CA"/>
        </w:rPr>
        <w:t>th</w:t>
      </w:r>
      <w:r w:rsidR="002C3892">
        <w:rPr>
          <w:rFonts w:ascii="Calibri" w:eastAsia="Times New Roman" w:hAnsi="Calibri" w:cs="Calibri"/>
          <w:b/>
          <w:bCs/>
          <w:smallCaps/>
          <w:color w:val="FFFFFF"/>
          <w:kern w:val="36"/>
          <w:lang w:eastAsia="en-CA"/>
        </w:rPr>
        <w:t>, 2021</w:t>
      </w:r>
      <w:r>
        <w:rPr>
          <w:rFonts w:ascii="Calibri" w:eastAsia="Times New Roman" w:hAnsi="Calibri" w:cs="Calibri"/>
          <w:b/>
          <w:bCs/>
          <w:smallCaps/>
          <w:color w:val="FFFFFF"/>
          <w:kern w:val="36"/>
          <w:lang w:eastAsia="en-CA"/>
        </w:rPr>
        <w:t xml:space="preserve"> | 7:00 PM – 9:00</w:t>
      </w:r>
      <w:r w:rsidRPr="00415966">
        <w:rPr>
          <w:rFonts w:ascii="Calibri" w:eastAsia="Times New Roman" w:hAnsi="Calibri" w:cs="Calibri"/>
          <w:b/>
          <w:bCs/>
          <w:smallCaps/>
          <w:color w:val="FFFFFF"/>
          <w:kern w:val="36"/>
          <w:lang w:eastAsia="en-CA"/>
        </w:rPr>
        <w:t xml:space="preserve"> pm – Virtual Zoom </w:t>
      </w:r>
      <w:proofErr w:type="spellStart"/>
      <w:r w:rsidRPr="00415966">
        <w:rPr>
          <w:rFonts w:ascii="Calibri" w:eastAsia="Times New Roman" w:hAnsi="Calibri" w:cs="Calibri"/>
          <w:b/>
          <w:bCs/>
          <w:smallCaps/>
          <w:color w:val="FFFFFF"/>
          <w:kern w:val="36"/>
          <w:lang w:eastAsia="en-CA"/>
        </w:rPr>
        <w:t>MeetinG</w:t>
      </w:r>
      <w:proofErr w:type="spellEnd"/>
    </w:p>
    <w:p w14:paraId="4B8F85D9" w14:textId="77777777" w:rsidR="00415966" w:rsidRPr="00415966" w:rsidRDefault="00415966" w:rsidP="00415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0"/>
        <w:gridCol w:w="222"/>
        <w:gridCol w:w="222"/>
      </w:tblGrid>
      <w:tr w:rsidR="00415966" w:rsidRPr="00415966" w14:paraId="32EBE4C3" w14:textId="77777777" w:rsidTr="00415966"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EC566" w14:textId="77777777" w:rsidR="00415966" w:rsidRPr="00415966" w:rsidRDefault="00415966" w:rsidP="0041596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CA"/>
              </w:rPr>
            </w:pPr>
            <w:r w:rsidRPr="00415966"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ATTENDANCE: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7C5A7" w14:textId="77777777" w:rsidR="00415966" w:rsidRPr="00415966" w:rsidRDefault="00415966" w:rsidP="0041596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66B36" w14:textId="77777777" w:rsidR="00415966" w:rsidRPr="00415966" w:rsidRDefault="00415966" w:rsidP="0041596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CA"/>
              </w:rPr>
            </w:pPr>
          </w:p>
        </w:tc>
      </w:tr>
      <w:tr w:rsidR="00EC69D9" w:rsidRPr="00DE2BFF" w14:paraId="4CB7BB9A" w14:textId="77777777" w:rsidTr="00415966"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32433" w14:textId="77777777" w:rsidR="00C04D36" w:rsidRDefault="00C04D36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</w:p>
          <w:p w14:paraId="1EB3E721" w14:textId="3BAFFBD1" w:rsidR="00EC69D9" w:rsidRDefault="00EC69D9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 w:rsidRPr="00DE2BFF"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Arieanna Schweber</w:t>
            </w:r>
            <w:r w:rsidR="00C04D36"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 (Board)</w:t>
            </w:r>
          </w:p>
          <w:p w14:paraId="76B6B21B" w14:textId="77777777" w:rsidR="00CD18AF" w:rsidRDefault="00CD18AF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Kim Jackman</w:t>
            </w:r>
          </w:p>
          <w:p w14:paraId="59DB9CD5" w14:textId="77777777" w:rsidR="00CD18AF" w:rsidRDefault="000241A7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Melissa </w:t>
            </w:r>
            <w:proofErr w:type="spellStart"/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McConchie</w:t>
            </w:r>
            <w:proofErr w:type="spellEnd"/>
          </w:p>
          <w:p w14:paraId="591C8E4A" w14:textId="7DC0844C" w:rsidR="00CD18AF" w:rsidRDefault="00CD18AF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Jillian Gordon</w:t>
            </w:r>
            <w:r w:rsidR="00BA12FA"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 (Ridgeway Vice Principal)</w:t>
            </w:r>
          </w:p>
          <w:p w14:paraId="378B90D7" w14:textId="0459F73B" w:rsidR="000241A7" w:rsidRDefault="000241A7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Dean Yeo</w:t>
            </w:r>
            <w:r w:rsidR="00BA12FA"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 (Ridgeway Principal)</w:t>
            </w:r>
          </w:p>
          <w:p w14:paraId="0040476D" w14:textId="77777777" w:rsidR="00CD18AF" w:rsidRDefault="00CD18AF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Diana </w:t>
            </w:r>
            <w:proofErr w:type="spellStart"/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Elligott</w:t>
            </w:r>
            <w:proofErr w:type="spellEnd"/>
          </w:p>
          <w:p w14:paraId="3D00C05E" w14:textId="413203D1" w:rsidR="00CD18AF" w:rsidRDefault="00CD18AF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David Pyron</w:t>
            </w:r>
            <w:r w:rsidR="00C04D36"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 (Board, DPAC Rep)</w:t>
            </w:r>
          </w:p>
          <w:p w14:paraId="60E0B096" w14:textId="77777777" w:rsidR="00CD18AF" w:rsidRDefault="00CD18AF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Meredith Dawson</w:t>
            </w:r>
          </w:p>
          <w:p w14:paraId="26E35BEF" w14:textId="3AB07A7A" w:rsidR="00CD18AF" w:rsidRDefault="00CD18AF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Rosalind </w:t>
            </w:r>
            <w:proofErr w:type="spellStart"/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Hollett</w:t>
            </w:r>
            <w:proofErr w:type="spellEnd"/>
            <w:r w:rsidR="00BA12FA"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 (Ridgeway Teacher)</w:t>
            </w:r>
          </w:p>
          <w:p w14:paraId="7B4AB9CF" w14:textId="0E36C4DC" w:rsidR="00CD18AF" w:rsidRDefault="00CD18AF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Ali</w:t>
            </w:r>
            <w:r w:rsidR="00C04D36"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 Ritchie</w:t>
            </w:r>
          </w:p>
          <w:p w14:paraId="7CC7402B" w14:textId="336B2B26" w:rsidR="00CD18AF" w:rsidRDefault="00CD18AF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 w:rsidRPr="00DE2BFF"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Chrystal </w:t>
            </w:r>
            <w:proofErr w:type="spellStart"/>
            <w:r w:rsidRPr="00DE2BFF"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Zach</w:t>
            </w:r>
            <w:r w:rsidR="00C04D36"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ri</w:t>
            </w:r>
            <w:r w:rsidRPr="00DE2BFF"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sson</w:t>
            </w:r>
            <w:proofErr w:type="spellEnd"/>
            <w:r w:rsidR="00C04D36"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 (President)</w:t>
            </w: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 </w:t>
            </w:r>
          </w:p>
          <w:p w14:paraId="02F5A923" w14:textId="35201A3E" w:rsidR="00CD18AF" w:rsidRDefault="00CD18AF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Karla</w:t>
            </w:r>
            <w:r w:rsidR="00C04D36"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 </w:t>
            </w:r>
          </w:p>
          <w:p w14:paraId="25664C67" w14:textId="2842E75E" w:rsidR="00CD18AF" w:rsidRDefault="00CD18AF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Amy Reid</w:t>
            </w:r>
            <w:r w:rsidR="00C04D36"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 (Board)</w:t>
            </w:r>
          </w:p>
          <w:p w14:paraId="608DD719" w14:textId="77777777" w:rsidR="00396A67" w:rsidRDefault="00396A67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Chuck </w:t>
            </w:r>
            <w:proofErr w:type="spellStart"/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Wootten</w:t>
            </w:r>
            <w:proofErr w:type="spellEnd"/>
          </w:p>
          <w:p w14:paraId="3C81B618" w14:textId="77777777" w:rsidR="00396A67" w:rsidRDefault="00396A67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Renata </w:t>
            </w:r>
            <w:proofErr w:type="spellStart"/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Fascina</w:t>
            </w:r>
            <w:proofErr w:type="spellEnd"/>
          </w:p>
          <w:p w14:paraId="573392A8" w14:textId="77777777" w:rsidR="00396A67" w:rsidRDefault="00396A67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Eduardo Finkelstein</w:t>
            </w:r>
          </w:p>
          <w:p w14:paraId="708E0BFF" w14:textId="77777777" w:rsidR="00582E40" w:rsidRDefault="00582E40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Rachel Dutra</w:t>
            </w:r>
          </w:p>
          <w:p w14:paraId="146F3518" w14:textId="77777777" w:rsidR="00582E40" w:rsidRDefault="00582E40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proofErr w:type="spellStart"/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Stasa</w:t>
            </w:r>
            <w:proofErr w:type="spellEnd"/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 xml:space="preserve"> Andric</w:t>
            </w:r>
          </w:p>
          <w:p w14:paraId="09548C26" w14:textId="31631B5C" w:rsidR="00F94652" w:rsidRDefault="00F94652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A.L.Y.</w:t>
            </w:r>
          </w:p>
          <w:p w14:paraId="5FE988A9" w14:textId="36C943BD" w:rsidR="00EC69D9" w:rsidRPr="00DE2BFF" w:rsidRDefault="00C04D36" w:rsidP="00415966">
            <w:pPr>
              <w:spacing w:after="0" w:line="240" w:lineRule="auto"/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</w:pPr>
            <w:r>
              <w:rPr>
                <w:rFonts w:eastAsia="Gulim" w:cstheme="minorHAnsi"/>
                <w:color w:val="000000"/>
                <w:sz w:val="24"/>
                <w:szCs w:val="24"/>
                <w:lang w:eastAsia="en-CA"/>
              </w:rPr>
              <w:t>Jen Anderson (Acting Secretary)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CAABE" w14:textId="77777777" w:rsidR="00EC69D9" w:rsidRPr="00DE2BFF" w:rsidRDefault="00EC69D9" w:rsidP="0041596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EEB5A" w14:textId="77777777" w:rsidR="00EC69D9" w:rsidRPr="00DE2BFF" w:rsidRDefault="00EC69D9" w:rsidP="0041596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CA"/>
              </w:rPr>
            </w:pPr>
          </w:p>
        </w:tc>
      </w:tr>
    </w:tbl>
    <w:p w14:paraId="3FA4EFF7" w14:textId="77777777" w:rsidR="00EB0C8D" w:rsidRDefault="00EB0C8D" w:rsidP="00415966">
      <w:pPr>
        <w:pStyle w:val="Body"/>
        <w:tabs>
          <w:tab w:val="right" w:leader="dot" w:pos="9072"/>
        </w:tabs>
        <w:rPr>
          <w:rFonts w:asciiTheme="minorHAnsi" w:hAnsiTheme="minorHAnsi" w:cstheme="minorHAnsi"/>
        </w:rPr>
      </w:pPr>
    </w:p>
    <w:p w14:paraId="3596BB96" w14:textId="77777777" w:rsidR="00415966" w:rsidRPr="00CC4B43" w:rsidRDefault="00415966" w:rsidP="00415966">
      <w:pPr>
        <w:pStyle w:val="Body"/>
        <w:tabs>
          <w:tab w:val="right" w:leader="dot" w:pos="9072"/>
        </w:tabs>
        <w:rPr>
          <w:rFonts w:asciiTheme="minorHAnsi" w:eastAsia="Times New Roman" w:hAnsiTheme="minorHAnsi" w:cstheme="minorHAnsi"/>
          <w:color w:val="404040"/>
          <w:sz w:val="22"/>
          <w:szCs w:val="22"/>
          <w:lang w:eastAsia="en-CA"/>
        </w:rPr>
      </w:pPr>
      <w:r w:rsidRPr="00CC4B43">
        <w:rPr>
          <w:rFonts w:asciiTheme="minorHAnsi" w:eastAsia="Times New Roman" w:hAnsiTheme="minorHAnsi" w:cstheme="minorHAnsi"/>
          <w:color w:val="404040"/>
          <w:sz w:val="22"/>
          <w:szCs w:val="22"/>
          <w:lang w:eastAsia="en-CA"/>
        </w:rPr>
        <w:t>(</w:t>
      </w:r>
      <w:bookmarkStart w:id="0" w:name="OLE_LINK2"/>
      <w:r w:rsidR="00CD18AF" w:rsidRPr="00CC4B43">
        <w:rPr>
          <w:rFonts w:asciiTheme="minorHAnsi" w:eastAsia="Times New Roman" w:hAnsiTheme="minorHAnsi" w:cstheme="minorHAnsi"/>
          <w:color w:val="404040"/>
          <w:sz w:val="22"/>
          <w:szCs w:val="22"/>
          <w:lang w:eastAsia="en-CA"/>
        </w:rPr>
        <w:t>7:17</w:t>
      </w:r>
      <w:r w:rsidRPr="00CC4B43">
        <w:rPr>
          <w:rFonts w:asciiTheme="minorHAnsi" w:eastAsia="Times New Roman" w:hAnsiTheme="minorHAnsi" w:cstheme="minorHAnsi"/>
          <w:color w:val="404040"/>
          <w:sz w:val="22"/>
          <w:szCs w:val="22"/>
          <w:lang w:eastAsia="en-CA"/>
        </w:rPr>
        <w:t>) Call to Order</w:t>
      </w:r>
      <w:r w:rsidRPr="00CC4B43">
        <w:rPr>
          <w:rFonts w:asciiTheme="minorHAnsi" w:eastAsia="Times New Roman" w:hAnsiTheme="minorHAnsi" w:cstheme="minorHAnsi"/>
          <w:color w:val="404040"/>
          <w:sz w:val="22"/>
          <w:szCs w:val="22"/>
          <w:lang w:eastAsia="en-CA"/>
        </w:rPr>
        <w:tab/>
        <w:t xml:space="preserve">Chrystal </w:t>
      </w:r>
      <w:proofErr w:type="spellStart"/>
      <w:r w:rsidRPr="00CC4B43">
        <w:rPr>
          <w:rFonts w:asciiTheme="minorHAnsi" w:eastAsia="Times New Roman" w:hAnsiTheme="minorHAnsi" w:cstheme="minorHAnsi"/>
          <w:color w:val="404040"/>
          <w:sz w:val="22"/>
          <w:szCs w:val="22"/>
          <w:lang w:eastAsia="en-CA"/>
        </w:rPr>
        <w:t>Zachrisson</w:t>
      </w:r>
      <w:proofErr w:type="spellEnd"/>
    </w:p>
    <w:bookmarkEnd w:id="0"/>
    <w:p w14:paraId="72A72FB2" w14:textId="77777777" w:rsidR="00CC4B43" w:rsidRDefault="00CC4B43" w:rsidP="00EB0C8D">
      <w:pPr>
        <w:spacing w:before="100" w:beforeAutospacing="1" w:after="100" w:afterAutospacing="1" w:line="360" w:lineRule="auto"/>
        <w:rPr>
          <w:rFonts w:eastAsia="Times New Roman" w:cstheme="minorHAnsi"/>
          <w:color w:val="4CAAD8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(</w:t>
      </w:r>
      <w:r w:rsidR="009717AE">
        <w:rPr>
          <w:rFonts w:eastAsia="Times New Roman" w:cstheme="minorHAnsi"/>
          <w:color w:val="404040"/>
          <w:lang w:eastAsia="en-CA"/>
        </w:rPr>
        <w:t>7:22</w:t>
      </w:r>
      <w:r w:rsidR="00415966" w:rsidRPr="002D6F42">
        <w:rPr>
          <w:rFonts w:eastAsia="Times New Roman" w:cstheme="minorHAnsi"/>
          <w:color w:val="404040"/>
          <w:lang w:eastAsia="en-CA"/>
        </w:rPr>
        <w:t>)</w:t>
      </w:r>
      <w:r>
        <w:rPr>
          <w:rFonts w:eastAsia="Times New Roman" w:cstheme="minorHAnsi"/>
          <w:color w:val="404040"/>
          <w:lang w:eastAsia="en-CA"/>
        </w:rPr>
        <w:t xml:space="preserve"> </w:t>
      </w:r>
      <w:r w:rsidR="00415966" w:rsidRPr="002D6F42">
        <w:rPr>
          <w:rFonts w:eastAsia="Times New Roman" w:cstheme="minorHAnsi"/>
          <w:color w:val="404040"/>
          <w:lang w:eastAsia="en-CA"/>
        </w:rPr>
        <w:t>Approve</w:t>
      </w:r>
      <w:r w:rsidR="009717AE">
        <w:rPr>
          <w:rFonts w:eastAsia="Times New Roman" w:cstheme="minorHAnsi"/>
          <w:color w:val="404040"/>
          <w:lang w:eastAsia="en-CA"/>
        </w:rPr>
        <w:t xml:space="preserve"> minutes from the last meeting – </w:t>
      </w:r>
      <w:r w:rsidR="009717AE">
        <w:t>Jennifer Anderson</w:t>
      </w:r>
      <w:r w:rsidR="00DE2BFF">
        <w:t xml:space="preserve"> (1</w:t>
      </w:r>
      <w:r w:rsidR="00DE2BFF" w:rsidRPr="00DE2BFF">
        <w:rPr>
          <w:vertAlign w:val="superscript"/>
        </w:rPr>
        <w:t>st</w:t>
      </w:r>
      <w:r w:rsidR="00DE2BFF">
        <w:t>)</w:t>
      </w:r>
      <w:r w:rsidR="009717AE">
        <w:t xml:space="preserve"> and David Pyron </w:t>
      </w:r>
      <w:r w:rsidR="00DE2BFF">
        <w:t>(2nd)</w:t>
      </w:r>
    </w:p>
    <w:p w14:paraId="12DDC770" w14:textId="77777777" w:rsidR="00EB0C8D" w:rsidRPr="00CC4B43" w:rsidRDefault="00EB0C8D" w:rsidP="00EB0C8D">
      <w:pPr>
        <w:spacing w:before="100" w:beforeAutospacing="1" w:after="100" w:afterAutospacing="1" w:line="360" w:lineRule="auto"/>
        <w:rPr>
          <w:rFonts w:eastAsia="Times New Roman" w:cstheme="minorHAnsi"/>
          <w:color w:val="4CAAD8"/>
          <w:lang w:eastAsia="en-CA"/>
        </w:rPr>
      </w:pPr>
      <w:r>
        <w:rPr>
          <w:rFonts w:eastAsia="Times New Roman" w:cstheme="minorHAnsi"/>
          <w:color w:val="404040"/>
          <w:lang w:val="en-US" w:eastAsia="en-CA"/>
        </w:rPr>
        <w:t>(7:25</w:t>
      </w:r>
      <w:r w:rsidRPr="002D6F42">
        <w:rPr>
          <w:rFonts w:eastAsia="Times New Roman" w:cstheme="minorHAnsi"/>
          <w:color w:val="404040"/>
          <w:lang w:val="en-US" w:eastAsia="en-CA"/>
        </w:rPr>
        <w:t xml:space="preserve">) </w:t>
      </w:r>
      <w:r w:rsidRPr="002D6F42">
        <w:rPr>
          <w:rFonts w:eastAsia="Times New Roman" w:cstheme="minorHAnsi"/>
          <w:color w:val="404040"/>
          <w:lang w:eastAsia="en-CA"/>
        </w:rPr>
        <w:t>Updates from Ridgeway's Principal Dean Yeo and Vice-Principal Jillian Gordon, including COVID-19 Update</w:t>
      </w:r>
    </w:p>
    <w:p w14:paraId="6138CC42" w14:textId="7101B953" w:rsidR="00B6607C" w:rsidRDefault="00B6607C" w:rsidP="00EB0C8D">
      <w:p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Dean</w:t>
      </w:r>
      <w:r w:rsidR="00BA12FA">
        <w:rPr>
          <w:rFonts w:eastAsia="Times New Roman" w:cstheme="minorHAnsi"/>
          <w:color w:val="404040"/>
          <w:lang w:eastAsia="en-CA"/>
        </w:rPr>
        <w:t xml:space="preserve"> Yeo (Principal)</w:t>
      </w:r>
      <w:r>
        <w:rPr>
          <w:rFonts w:eastAsia="Times New Roman" w:cstheme="minorHAnsi"/>
          <w:color w:val="404040"/>
          <w:lang w:eastAsia="en-CA"/>
        </w:rPr>
        <w:t>:</w:t>
      </w:r>
    </w:p>
    <w:p w14:paraId="5B00DF22" w14:textId="77777777" w:rsidR="009717AE" w:rsidRDefault="009717AE" w:rsidP="009717AE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Good to have students back in – thank you to parents for protocol diligence at school and over the break – no exposures in 2021 to date</w:t>
      </w:r>
    </w:p>
    <w:p w14:paraId="4B7D0F6A" w14:textId="77777777" w:rsidR="009717AE" w:rsidRDefault="009717AE" w:rsidP="009717AE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lastRenderedPageBreak/>
        <w:t>Ongoing safety measures s</w:t>
      </w:r>
      <w:r w:rsidR="00CC4B43">
        <w:rPr>
          <w:rFonts w:eastAsia="Times New Roman" w:cstheme="minorHAnsi"/>
          <w:color w:val="404040"/>
          <w:lang w:eastAsia="en-CA"/>
        </w:rPr>
        <w:t>till a focus in the school, may still remind</w:t>
      </w:r>
      <w:r>
        <w:rPr>
          <w:rFonts w:eastAsia="Times New Roman" w:cstheme="minorHAnsi"/>
          <w:color w:val="404040"/>
          <w:lang w:eastAsia="en-CA"/>
        </w:rPr>
        <w:t xml:space="preserve"> students and families not to hang around on the school grounds</w:t>
      </w:r>
      <w:r w:rsidR="00CC4B43">
        <w:rPr>
          <w:rFonts w:eastAsia="Times New Roman" w:cstheme="minorHAnsi"/>
          <w:color w:val="404040"/>
          <w:lang w:eastAsia="en-CA"/>
        </w:rPr>
        <w:t xml:space="preserve"> after school</w:t>
      </w:r>
    </w:p>
    <w:p w14:paraId="17C53D36" w14:textId="77777777" w:rsidR="00B708FA" w:rsidRDefault="00B708FA" w:rsidP="009717AE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 xml:space="preserve">In </w:t>
      </w:r>
      <w:proofErr w:type="spellStart"/>
      <w:r>
        <w:rPr>
          <w:rFonts w:eastAsia="Times New Roman" w:cstheme="minorHAnsi"/>
          <w:color w:val="404040"/>
          <w:lang w:eastAsia="en-CA"/>
        </w:rPr>
        <w:t>Kindie</w:t>
      </w:r>
      <w:proofErr w:type="spellEnd"/>
      <w:r>
        <w:rPr>
          <w:rFonts w:eastAsia="Times New Roman" w:cstheme="minorHAnsi"/>
          <w:color w:val="404040"/>
          <w:lang w:eastAsia="en-CA"/>
        </w:rPr>
        <w:t xml:space="preserve"> COVID exposure from December, school forwarded information on the day it was received – reason for delay from exposure date not clear – may have been a later test etc. VCH did not share the reason.</w:t>
      </w:r>
    </w:p>
    <w:p w14:paraId="04CA0315" w14:textId="77777777" w:rsidR="009717AE" w:rsidRPr="009717AE" w:rsidRDefault="009717AE" w:rsidP="009717AE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 xml:space="preserve">Speed zone change now in effect – 30km at all times in the neighbourhood around the school </w:t>
      </w:r>
    </w:p>
    <w:p w14:paraId="54E4F486" w14:textId="1198AB6A" w:rsidR="009717AE" w:rsidRDefault="00BA12FA" w:rsidP="009717AE">
      <w:p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J</w:t>
      </w:r>
      <w:r w:rsidR="009717AE">
        <w:rPr>
          <w:rFonts w:eastAsia="Times New Roman" w:cstheme="minorHAnsi"/>
          <w:color w:val="404040"/>
          <w:lang w:eastAsia="en-CA"/>
        </w:rPr>
        <w:t>illian</w:t>
      </w:r>
      <w:r>
        <w:rPr>
          <w:rFonts w:eastAsia="Times New Roman" w:cstheme="minorHAnsi"/>
          <w:color w:val="404040"/>
          <w:lang w:eastAsia="en-CA"/>
        </w:rPr>
        <w:t xml:space="preserve"> Gordon (Vice Principal)</w:t>
      </w:r>
      <w:r w:rsidR="009717AE">
        <w:rPr>
          <w:rFonts w:eastAsia="Times New Roman" w:cstheme="minorHAnsi"/>
          <w:color w:val="404040"/>
          <w:lang w:eastAsia="en-CA"/>
        </w:rPr>
        <w:t>:</w:t>
      </w:r>
    </w:p>
    <w:p w14:paraId="6E85A5D9" w14:textId="77777777" w:rsidR="009717AE" w:rsidRDefault="00BD633B" w:rsidP="009717AE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 w:rsidRPr="0059687C">
        <w:rPr>
          <w:rFonts w:eastAsia="Times New Roman" w:cstheme="minorHAnsi"/>
          <w:color w:val="404040"/>
          <w:lang w:eastAsia="en-CA"/>
        </w:rPr>
        <w:t xml:space="preserve">Grade 7s looking to get involved – each class organizing </w:t>
      </w:r>
      <w:r w:rsidR="00CC4B43">
        <w:rPr>
          <w:rFonts w:eastAsia="Times New Roman" w:cstheme="minorHAnsi"/>
          <w:color w:val="404040"/>
          <w:lang w:eastAsia="en-CA"/>
        </w:rPr>
        <w:t xml:space="preserve">spirit days: </w:t>
      </w:r>
      <w:proofErr w:type="spellStart"/>
      <w:r w:rsidRPr="0059687C">
        <w:rPr>
          <w:rFonts w:eastAsia="Times New Roman" w:cstheme="minorHAnsi"/>
          <w:color w:val="404040"/>
          <w:lang w:eastAsia="en-CA"/>
        </w:rPr>
        <w:t>jan</w:t>
      </w:r>
      <w:proofErr w:type="spellEnd"/>
      <w:r w:rsidRPr="0059687C">
        <w:rPr>
          <w:rFonts w:eastAsia="Times New Roman" w:cstheme="minorHAnsi"/>
          <w:color w:val="404040"/>
          <w:lang w:eastAsia="en-CA"/>
        </w:rPr>
        <w:t xml:space="preserve"> 21 – comfy sweatpants day and twin/triplet day coming shortly thereafter</w:t>
      </w:r>
      <w:r w:rsidR="0059687C" w:rsidRPr="0059687C">
        <w:rPr>
          <w:rFonts w:eastAsia="Times New Roman" w:cstheme="minorHAnsi"/>
          <w:color w:val="404040"/>
          <w:lang w:eastAsia="en-CA"/>
        </w:rPr>
        <w:t xml:space="preserve"> on </w:t>
      </w:r>
      <w:proofErr w:type="spellStart"/>
      <w:r w:rsidR="0059687C" w:rsidRPr="0059687C">
        <w:rPr>
          <w:rFonts w:eastAsia="Times New Roman" w:cstheme="minorHAnsi"/>
          <w:color w:val="404040"/>
          <w:lang w:eastAsia="en-CA"/>
        </w:rPr>
        <w:t>tues</w:t>
      </w:r>
      <w:proofErr w:type="spellEnd"/>
      <w:r w:rsidR="0059687C" w:rsidRPr="0059687C">
        <w:rPr>
          <w:rFonts w:eastAsia="Times New Roman" w:cstheme="minorHAnsi"/>
          <w:color w:val="404040"/>
          <w:lang w:eastAsia="en-CA"/>
        </w:rPr>
        <w:t xml:space="preserve"> </w:t>
      </w:r>
      <w:proofErr w:type="spellStart"/>
      <w:r w:rsidR="0059687C" w:rsidRPr="0059687C">
        <w:rPr>
          <w:rFonts w:eastAsia="Times New Roman" w:cstheme="minorHAnsi"/>
          <w:color w:val="404040"/>
          <w:lang w:eastAsia="en-CA"/>
        </w:rPr>
        <w:t>jan</w:t>
      </w:r>
      <w:proofErr w:type="spellEnd"/>
      <w:r w:rsidR="0059687C" w:rsidRPr="0059687C">
        <w:rPr>
          <w:rFonts w:eastAsia="Times New Roman" w:cstheme="minorHAnsi"/>
          <w:color w:val="404040"/>
          <w:lang w:eastAsia="en-CA"/>
        </w:rPr>
        <w:t xml:space="preserve"> 26</w:t>
      </w:r>
    </w:p>
    <w:p w14:paraId="183868A0" w14:textId="77777777" w:rsidR="0059687C" w:rsidRDefault="0059687C" w:rsidP="009717AE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Pro D on Friday</w:t>
      </w:r>
      <w:r w:rsidR="00CC4B43">
        <w:rPr>
          <w:rFonts w:eastAsia="Times New Roman" w:cstheme="minorHAnsi"/>
          <w:color w:val="404040"/>
          <w:lang w:eastAsia="en-CA"/>
        </w:rPr>
        <w:t xml:space="preserve"> Jan 22</w:t>
      </w:r>
      <w:r>
        <w:rPr>
          <w:rFonts w:eastAsia="Times New Roman" w:cstheme="minorHAnsi"/>
          <w:color w:val="404040"/>
          <w:lang w:eastAsia="en-CA"/>
        </w:rPr>
        <w:t xml:space="preserve"> – teachers had numeracy focus on last Pro D and have decided to carry on and extend that learning on Friday morning</w:t>
      </w:r>
      <w:r w:rsidR="00CC4B43">
        <w:rPr>
          <w:rFonts w:eastAsia="Times New Roman" w:cstheme="minorHAnsi"/>
          <w:color w:val="404040"/>
          <w:lang w:eastAsia="en-CA"/>
        </w:rPr>
        <w:t>. In afternoon, focus will be</w:t>
      </w:r>
      <w:r>
        <w:rPr>
          <w:rFonts w:eastAsia="Times New Roman" w:cstheme="minorHAnsi"/>
          <w:color w:val="404040"/>
          <w:lang w:eastAsia="en-CA"/>
        </w:rPr>
        <w:t xml:space="preserve"> on mental health literacy.</w:t>
      </w:r>
    </w:p>
    <w:p w14:paraId="47128017" w14:textId="062E5C84" w:rsidR="0059687C" w:rsidRDefault="0059687C" w:rsidP="0059687C">
      <w:p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 xml:space="preserve">Ms. </w:t>
      </w:r>
      <w:proofErr w:type="spellStart"/>
      <w:r>
        <w:rPr>
          <w:rFonts w:eastAsia="Times New Roman" w:cstheme="minorHAnsi"/>
          <w:color w:val="404040"/>
          <w:lang w:eastAsia="en-CA"/>
        </w:rPr>
        <w:t>Hollett</w:t>
      </w:r>
      <w:proofErr w:type="spellEnd"/>
      <w:r w:rsidR="00BA12FA">
        <w:rPr>
          <w:rFonts w:eastAsia="Times New Roman" w:cstheme="minorHAnsi"/>
          <w:color w:val="404040"/>
          <w:lang w:eastAsia="en-CA"/>
        </w:rPr>
        <w:t xml:space="preserve"> (Ridgeway Teacher)</w:t>
      </w:r>
      <w:r>
        <w:rPr>
          <w:rFonts w:eastAsia="Times New Roman" w:cstheme="minorHAnsi"/>
          <w:color w:val="404040"/>
          <w:lang w:eastAsia="en-CA"/>
        </w:rPr>
        <w:t>:</w:t>
      </w:r>
    </w:p>
    <w:p w14:paraId="2BC8D483" w14:textId="77777777" w:rsidR="0059687C" w:rsidRDefault="00C35C9F" w:rsidP="0059687C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Different year for Grade 7s, happy to have creative ideas</w:t>
      </w:r>
      <w:r w:rsidR="00CC4B43">
        <w:rPr>
          <w:rFonts w:eastAsia="Times New Roman" w:cstheme="minorHAnsi"/>
          <w:color w:val="404040"/>
          <w:lang w:eastAsia="en-CA"/>
        </w:rPr>
        <w:t xml:space="preserve"> from teachers on leadership opportunities for the </w:t>
      </w:r>
      <w:proofErr w:type="gramStart"/>
      <w:r w:rsidR="00CC4B43">
        <w:rPr>
          <w:rFonts w:eastAsia="Times New Roman" w:cstheme="minorHAnsi"/>
          <w:color w:val="404040"/>
          <w:lang w:eastAsia="en-CA"/>
        </w:rPr>
        <w:t xml:space="preserve">students </w:t>
      </w:r>
      <w:r>
        <w:rPr>
          <w:rFonts w:eastAsia="Times New Roman" w:cstheme="minorHAnsi"/>
          <w:color w:val="404040"/>
          <w:lang w:eastAsia="en-CA"/>
        </w:rPr>
        <w:t xml:space="preserve"> –</w:t>
      </w:r>
      <w:proofErr w:type="gramEnd"/>
      <w:r>
        <w:rPr>
          <w:rFonts w:eastAsia="Times New Roman" w:cstheme="minorHAnsi"/>
          <w:color w:val="404040"/>
          <w:lang w:eastAsia="en-CA"/>
        </w:rPr>
        <w:t xml:space="preserve"> Hallway helpers – Gr. 7s alerting adults if any issues identified. Ms. </w:t>
      </w:r>
      <w:proofErr w:type="spellStart"/>
      <w:r w:rsidR="00CC4B43">
        <w:rPr>
          <w:rFonts w:eastAsia="Times New Roman" w:cstheme="minorHAnsi"/>
          <w:color w:val="404040"/>
          <w:lang w:eastAsia="en-CA"/>
        </w:rPr>
        <w:t>Gallilee</w:t>
      </w:r>
      <w:proofErr w:type="spellEnd"/>
      <w:r>
        <w:rPr>
          <w:rFonts w:eastAsia="Times New Roman" w:cstheme="minorHAnsi"/>
          <w:color w:val="404040"/>
          <w:lang w:eastAsia="en-CA"/>
        </w:rPr>
        <w:t xml:space="preserve"> </w:t>
      </w:r>
      <w:r w:rsidR="00CC4B43">
        <w:rPr>
          <w:rFonts w:eastAsia="Times New Roman" w:cstheme="minorHAnsi"/>
          <w:color w:val="404040"/>
          <w:lang w:eastAsia="en-CA"/>
        </w:rPr>
        <w:t>started a</w:t>
      </w:r>
      <w:r>
        <w:rPr>
          <w:rFonts w:eastAsia="Times New Roman" w:cstheme="minorHAnsi"/>
          <w:color w:val="404040"/>
          <w:lang w:eastAsia="en-CA"/>
        </w:rPr>
        <w:t xml:space="preserve"> library helper program, kids had to apply</w:t>
      </w:r>
      <w:r w:rsidR="00FE2A50">
        <w:rPr>
          <w:rFonts w:eastAsia="Times New Roman" w:cstheme="minorHAnsi"/>
          <w:color w:val="404040"/>
          <w:lang w:eastAsia="en-CA"/>
        </w:rPr>
        <w:t xml:space="preserve">. </w:t>
      </w:r>
    </w:p>
    <w:p w14:paraId="528D7D7B" w14:textId="77777777" w:rsidR="00FE2A50" w:rsidRDefault="00CC4B43" w:rsidP="00FE2A50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 xml:space="preserve">Weekly </w:t>
      </w:r>
      <w:r w:rsidR="00FE2A50">
        <w:rPr>
          <w:rFonts w:eastAsia="Times New Roman" w:cstheme="minorHAnsi"/>
          <w:color w:val="404040"/>
          <w:lang w:eastAsia="en-CA"/>
        </w:rPr>
        <w:t xml:space="preserve">Thursday cheer last year was </w:t>
      </w:r>
      <w:r>
        <w:rPr>
          <w:rFonts w:eastAsia="Times New Roman" w:cstheme="minorHAnsi"/>
          <w:color w:val="404040"/>
          <w:lang w:eastAsia="en-CA"/>
        </w:rPr>
        <w:t xml:space="preserve">greatly </w:t>
      </w:r>
      <w:r w:rsidR="00FE2A50">
        <w:rPr>
          <w:rFonts w:eastAsia="Times New Roman" w:cstheme="minorHAnsi"/>
          <w:color w:val="404040"/>
          <w:lang w:eastAsia="en-CA"/>
        </w:rPr>
        <w:t xml:space="preserve">appreciated by </w:t>
      </w:r>
      <w:r>
        <w:rPr>
          <w:rFonts w:eastAsia="Times New Roman" w:cstheme="minorHAnsi"/>
          <w:color w:val="404040"/>
          <w:lang w:eastAsia="en-CA"/>
        </w:rPr>
        <w:t xml:space="preserve">the </w:t>
      </w:r>
      <w:r w:rsidR="00FE2A50">
        <w:rPr>
          <w:rFonts w:eastAsia="Times New Roman" w:cstheme="minorHAnsi"/>
          <w:color w:val="404040"/>
          <w:lang w:eastAsia="en-CA"/>
        </w:rPr>
        <w:t xml:space="preserve">teachers </w:t>
      </w:r>
      <w:r>
        <w:rPr>
          <w:rFonts w:eastAsia="Times New Roman" w:cstheme="minorHAnsi"/>
          <w:color w:val="404040"/>
          <w:lang w:eastAsia="en-CA"/>
        </w:rPr>
        <w:t xml:space="preserve">who are finding it </w:t>
      </w:r>
      <w:r w:rsidR="00FE2A50">
        <w:rPr>
          <w:rFonts w:eastAsia="Times New Roman" w:cstheme="minorHAnsi"/>
          <w:color w:val="404040"/>
          <w:lang w:eastAsia="en-CA"/>
        </w:rPr>
        <w:t>tough not to be closer with parents this year</w:t>
      </w:r>
    </w:p>
    <w:p w14:paraId="1913B3FF" w14:textId="77777777" w:rsidR="00FE2A50" w:rsidRDefault="00FE2A50" w:rsidP="00FE2A50">
      <w:pPr>
        <w:pStyle w:val="ListParagraph"/>
        <w:numPr>
          <w:ilvl w:val="1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Consider extending concept into this year, but need clear communication so that par</w:t>
      </w:r>
      <w:r w:rsidR="00CC4B43">
        <w:rPr>
          <w:rFonts w:eastAsia="Times New Roman" w:cstheme="minorHAnsi"/>
          <w:color w:val="404040"/>
          <w:lang w:eastAsia="en-CA"/>
        </w:rPr>
        <w:t>ents are informed</w:t>
      </w:r>
    </w:p>
    <w:p w14:paraId="23ED0F16" w14:textId="77777777" w:rsidR="004A502E" w:rsidRDefault="004A502E" w:rsidP="00FE2A50">
      <w:pPr>
        <w:pStyle w:val="ListParagraph"/>
        <w:numPr>
          <w:ilvl w:val="1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Maybe appoint keeners to start cheers in specific locations – Kim and Meredith volunteered</w:t>
      </w:r>
    </w:p>
    <w:p w14:paraId="5868837A" w14:textId="77777777" w:rsidR="009B5DE4" w:rsidRDefault="009B5DE4" w:rsidP="009B5DE4">
      <w:pPr>
        <w:pStyle w:val="ListParagraph"/>
        <w:numPr>
          <w:ilvl w:val="1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“Cheer Here” signs?</w:t>
      </w:r>
    </w:p>
    <w:p w14:paraId="3C88B9E9" w14:textId="77777777" w:rsidR="009B5DE4" w:rsidRDefault="009B5DE4" w:rsidP="009B5DE4">
      <w:p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(7:41) Mask culture</w:t>
      </w:r>
    </w:p>
    <w:p w14:paraId="6450EA45" w14:textId="77777777" w:rsidR="009B5DE4" w:rsidRDefault="009B5DE4" w:rsidP="009B5DE4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PAC constitution –</w:t>
      </w:r>
      <w:r w:rsidR="008B0236">
        <w:rPr>
          <w:rFonts w:eastAsia="Times New Roman" w:cstheme="minorHAnsi"/>
          <w:color w:val="404040"/>
          <w:lang w:eastAsia="en-CA"/>
        </w:rPr>
        <w:t>“</w:t>
      </w:r>
      <w:r>
        <w:rPr>
          <w:rFonts w:eastAsia="Times New Roman" w:cstheme="minorHAnsi"/>
          <w:color w:val="404040"/>
          <w:lang w:eastAsia="en-CA"/>
        </w:rPr>
        <w:t xml:space="preserve"> </w:t>
      </w:r>
      <w:r w:rsidR="008B0236">
        <w:rPr>
          <w:rFonts w:eastAsia="Times New Roman" w:cstheme="minorHAnsi"/>
          <w:color w:val="404040"/>
          <w:lang w:eastAsia="en-CA"/>
        </w:rPr>
        <w:t>exercise leadership…expressing collective parental views regarding wellbeing of children at Ridgeway”</w:t>
      </w:r>
    </w:p>
    <w:p w14:paraId="0F3855FA" w14:textId="77777777" w:rsidR="009B5DE4" w:rsidRDefault="009B5DE4" w:rsidP="009B5DE4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lastRenderedPageBreak/>
        <w:t>Want to create a culture of caring for others wellbeing and mask acceptance in class</w:t>
      </w:r>
    </w:p>
    <w:p w14:paraId="7F47036D" w14:textId="77777777" w:rsidR="009B5DE4" w:rsidRDefault="009B5DE4" w:rsidP="009B5DE4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Encourage parents to have discussions with their kids about wearing masks in class</w:t>
      </w:r>
    </w:p>
    <w:p w14:paraId="625B61DC" w14:textId="77777777" w:rsidR="009B5DE4" w:rsidRDefault="00BF6DE3" w:rsidP="009B5DE4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PAC exec has voted they are advocating for this – discussion to focus on how best to move this forward</w:t>
      </w:r>
    </w:p>
    <w:p w14:paraId="66C61919" w14:textId="77777777" w:rsidR="00BF6DE3" w:rsidRDefault="00BF6DE3" w:rsidP="009B5DE4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Buddy system could help – easier for kids to wear a mask if their friends are</w:t>
      </w:r>
    </w:p>
    <w:p w14:paraId="58BDCEAA" w14:textId="77777777" w:rsidR="00BF6DE3" w:rsidRDefault="00BF6DE3" w:rsidP="009B5DE4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Burnaby DPAC circulated a simple message to parents encouraging them to talk to their kids about wearing a mask</w:t>
      </w:r>
    </w:p>
    <w:p w14:paraId="04AE2FE5" w14:textId="77777777" w:rsidR="00BF6DE3" w:rsidRDefault="00BF6DE3" w:rsidP="009B5DE4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 xml:space="preserve">Dean: students in </w:t>
      </w:r>
      <w:r w:rsidR="00ED3476">
        <w:rPr>
          <w:rFonts w:eastAsia="Times New Roman" w:cstheme="minorHAnsi"/>
          <w:color w:val="404040"/>
          <w:lang w:eastAsia="en-CA"/>
        </w:rPr>
        <w:t>elementary schools not required, given the cohort model. If there was cross-cohort exposure, it would be different. Adults however, must wear masks in common areas but not in their classrooms.</w:t>
      </w:r>
    </w:p>
    <w:p w14:paraId="29701964" w14:textId="77777777" w:rsidR="003325B3" w:rsidRDefault="003325B3" w:rsidP="009B5DE4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Need to consider access, motivation and prompts</w:t>
      </w:r>
    </w:p>
    <w:p w14:paraId="4C8AE9D1" w14:textId="77777777" w:rsidR="003325B3" w:rsidRDefault="00771D9C" w:rsidP="009B5DE4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 xml:space="preserve">Need to be sensitive to kids who cannot or choose not to wear a mask – concepts of behaviour change and </w:t>
      </w:r>
      <w:r w:rsidR="002D55E6">
        <w:rPr>
          <w:rFonts w:eastAsia="Times New Roman" w:cstheme="minorHAnsi"/>
          <w:color w:val="404040"/>
          <w:lang w:eastAsia="en-CA"/>
        </w:rPr>
        <w:t>‘</w:t>
      </w:r>
      <w:r>
        <w:rPr>
          <w:rFonts w:eastAsia="Times New Roman" w:cstheme="minorHAnsi"/>
          <w:color w:val="404040"/>
          <w:lang w:eastAsia="en-CA"/>
        </w:rPr>
        <w:t>peer pressure</w:t>
      </w:r>
      <w:r w:rsidR="002D55E6">
        <w:rPr>
          <w:rFonts w:eastAsia="Times New Roman" w:cstheme="minorHAnsi"/>
          <w:color w:val="404040"/>
          <w:lang w:eastAsia="en-CA"/>
        </w:rPr>
        <w:t>’</w:t>
      </w:r>
      <w:r>
        <w:rPr>
          <w:rFonts w:eastAsia="Times New Roman" w:cstheme="minorHAnsi"/>
          <w:color w:val="404040"/>
          <w:lang w:eastAsia="en-CA"/>
        </w:rPr>
        <w:t xml:space="preserve"> might be too strong</w:t>
      </w:r>
    </w:p>
    <w:p w14:paraId="0838E4A0" w14:textId="77777777" w:rsidR="00CC4B43" w:rsidRDefault="00CC4B43" w:rsidP="009B5DE4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School has struck a balance, already encouraging mask wearing, how far should we go and could it cause more challenges?</w:t>
      </w:r>
    </w:p>
    <w:p w14:paraId="09A77E9B" w14:textId="77777777" w:rsidR="00771D9C" w:rsidRDefault="00E5177D" w:rsidP="009B5DE4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Transmission rates thought to be low in young children</w:t>
      </w:r>
    </w:p>
    <w:p w14:paraId="79B0C7C9" w14:textId="77777777" w:rsidR="00E5177D" w:rsidRDefault="00E5177D" w:rsidP="009B5DE4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Strike a committee to continue this discussion</w:t>
      </w:r>
    </w:p>
    <w:p w14:paraId="0DED752A" w14:textId="77777777" w:rsidR="00E5177D" w:rsidRDefault="00E5177D" w:rsidP="009B5DE4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Invite more voices to the table</w:t>
      </w:r>
    </w:p>
    <w:p w14:paraId="69B48B92" w14:textId="77777777" w:rsidR="00E5177D" w:rsidRDefault="00E5177D" w:rsidP="009B5DE4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Opportunity for mask fundraiser? Needs further consideration</w:t>
      </w:r>
    </w:p>
    <w:p w14:paraId="4E5B4C89" w14:textId="77777777" w:rsidR="00E5177D" w:rsidRPr="009B5DE4" w:rsidRDefault="00E5177D" w:rsidP="009B5DE4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Encourage people to do their own research, reach out to Chrystal if you’d like to be involved</w:t>
      </w:r>
      <w:r w:rsidR="00CC4B43">
        <w:rPr>
          <w:rFonts w:eastAsia="Times New Roman" w:cstheme="minorHAnsi"/>
          <w:color w:val="404040"/>
          <w:lang w:eastAsia="en-CA"/>
        </w:rPr>
        <w:t xml:space="preserve"> in the committee</w:t>
      </w:r>
    </w:p>
    <w:p w14:paraId="1F93FE36" w14:textId="77777777" w:rsidR="000A4D9C" w:rsidRDefault="00B6607C" w:rsidP="00415966">
      <w:p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 xml:space="preserve"> </w:t>
      </w:r>
      <w:r w:rsidR="002D64D7">
        <w:rPr>
          <w:rFonts w:eastAsia="Times New Roman" w:cstheme="minorHAnsi"/>
          <w:color w:val="404040"/>
          <w:lang w:eastAsia="en-CA"/>
        </w:rPr>
        <w:t>(8:14</w:t>
      </w:r>
      <w:r w:rsidR="00415966" w:rsidRPr="002D6F42">
        <w:rPr>
          <w:rFonts w:eastAsia="Times New Roman" w:cstheme="minorHAnsi"/>
          <w:color w:val="404040"/>
          <w:lang w:eastAsia="en-CA"/>
        </w:rPr>
        <w:t xml:space="preserve">) </w:t>
      </w:r>
      <w:r w:rsidR="002D64D7">
        <w:rPr>
          <w:rFonts w:eastAsia="Times New Roman" w:cstheme="minorHAnsi"/>
          <w:color w:val="404040"/>
          <w:lang w:eastAsia="en-CA"/>
        </w:rPr>
        <w:t>Call for Secretary</w:t>
      </w:r>
    </w:p>
    <w:p w14:paraId="0B8C1A50" w14:textId="77777777" w:rsidR="002D64D7" w:rsidRPr="000A4D9C" w:rsidRDefault="000A4D9C" w:rsidP="000A4D9C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 xml:space="preserve">Role includes taking </w:t>
      </w:r>
      <w:r w:rsidR="002D64D7" w:rsidRPr="000A4D9C">
        <w:rPr>
          <w:rFonts w:eastAsia="Times New Roman" w:cstheme="minorHAnsi"/>
          <w:color w:val="404040"/>
          <w:lang w:eastAsia="en-CA"/>
        </w:rPr>
        <w:t xml:space="preserve">minutes and </w:t>
      </w:r>
      <w:r>
        <w:rPr>
          <w:rFonts w:eastAsia="Times New Roman" w:cstheme="minorHAnsi"/>
          <w:color w:val="404040"/>
          <w:lang w:eastAsia="en-CA"/>
        </w:rPr>
        <w:t xml:space="preserve">preparing </w:t>
      </w:r>
      <w:r w:rsidR="002D64D7" w:rsidRPr="000A4D9C">
        <w:rPr>
          <w:rFonts w:eastAsia="Times New Roman" w:cstheme="minorHAnsi"/>
          <w:color w:val="404040"/>
          <w:lang w:eastAsia="en-CA"/>
        </w:rPr>
        <w:t>YE report</w:t>
      </w:r>
      <w:r w:rsidR="001708FB" w:rsidRPr="000A4D9C">
        <w:rPr>
          <w:rFonts w:eastAsia="Times New Roman" w:cstheme="minorHAnsi"/>
          <w:color w:val="404040"/>
          <w:lang w:eastAsia="en-CA"/>
        </w:rPr>
        <w:t xml:space="preserve"> – no takers, but Chuck signed up for social committee</w:t>
      </w:r>
    </w:p>
    <w:p w14:paraId="18DA277C" w14:textId="77777777" w:rsidR="001708FB" w:rsidRDefault="001708FB" w:rsidP="00415966">
      <w:p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(8:17) Current Blue Playground</w:t>
      </w:r>
    </w:p>
    <w:p w14:paraId="04299146" w14:textId="77777777" w:rsidR="001708FB" w:rsidRDefault="001708FB" w:rsidP="001708FB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 w:rsidRPr="001708FB">
        <w:rPr>
          <w:rFonts w:eastAsia="Times New Roman" w:cstheme="minorHAnsi"/>
          <w:color w:val="404040"/>
          <w:lang w:eastAsia="en-CA"/>
        </w:rPr>
        <w:t xml:space="preserve">wood chip base not performing well, </w:t>
      </w:r>
      <w:r>
        <w:rPr>
          <w:rFonts w:eastAsia="Times New Roman" w:cstheme="minorHAnsi"/>
          <w:color w:val="404040"/>
          <w:lang w:eastAsia="en-CA"/>
        </w:rPr>
        <w:t>drainage not working properly</w:t>
      </w:r>
    </w:p>
    <w:p w14:paraId="49B6DA02" w14:textId="77777777" w:rsidR="001708FB" w:rsidRDefault="001708FB" w:rsidP="001708FB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wood fibre coming in to elevate overall level, but will not solve drainage problem</w:t>
      </w:r>
    </w:p>
    <w:p w14:paraId="06D665AF" w14:textId="77777777" w:rsidR="001708FB" w:rsidRDefault="001708FB" w:rsidP="001708FB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 w:rsidRPr="001708FB">
        <w:rPr>
          <w:rFonts w:eastAsia="Times New Roman" w:cstheme="minorHAnsi"/>
          <w:color w:val="404040"/>
          <w:lang w:eastAsia="en-CA"/>
        </w:rPr>
        <w:lastRenderedPageBreak/>
        <w:t>rubber surfacing would likely be $60-80k</w:t>
      </w:r>
    </w:p>
    <w:p w14:paraId="6A078DB7" w14:textId="77777777" w:rsidR="00040C08" w:rsidRDefault="00040C08" w:rsidP="00040C08">
      <w:p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 w:rsidRPr="00040C08">
        <w:rPr>
          <w:rFonts w:eastAsia="Times New Roman" w:cstheme="minorHAnsi"/>
          <w:color w:val="404040"/>
          <w:lang w:eastAsia="en-CA"/>
        </w:rPr>
        <w:t>(8:20) Playground Project</w:t>
      </w:r>
    </w:p>
    <w:p w14:paraId="3ED48697" w14:textId="77777777" w:rsidR="00040C08" w:rsidRDefault="00040C08" w:rsidP="00040C08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plan was to do the build during Spring Break 2020, but COVID halted this due to volunteerism component</w:t>
      </w:r>
    </w:p>
    <w:p w14:paraId="7A3C11EA" w14:textId="3E90C00C" w:rsidR="00040C08" w:rsidRDefault="00040C08" w:rsidP="00040C08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project</w:t>
      </w:r>
      <w:r w:rsidR="000A4D9C">
        <w:rPr>
          <w:rFonts w:eastAsia="Times New Roman" w:cstheme="minorHAnsi"/>
          <w:color w:val="404040"/>
          <w:lang w:eastAsia="en-CA"/>
        </w:rPr>
        <w:t xml:space="preserve"> was since</w:t>
      </w:r>
      <w:r>
        <w:rPr>
          <w:rFonts w:eastAsia="Times New Roman" w:cstheme="minorHAnsi"/>
          <w:color w:val="404040"/>
          <w:lang w:eastAsia="en-CA"/>
        </w:rPr>
        <w:t xml:space="preserve"> revamped to a more retail model – Houston Landscaping</w:t>
      </w:r>
      <w:r w:rsidR="00F94652">
        <w:rPr>
          <w:rFonts w:eastAsia="Times New Roman" w:cstheme="minorHAnsi"/>
          <w:color w:val="404040"/>
          <w:lang w:eastAsia="en-CA"/>
        </w:rPr>
        <w:t xml:space="preserve"> is</w:t>
      </w:r>
      <w:r>
        <w:rPr>
          <w:rFonts w:eastAsia="Times New Roman" w:cstheme="minorHAnsi"/>
          <w:color w:val="404040"/>
          <w:lang w:eastAsia="en-CA"/>
        </w:rPr>
        <w:t xml:space="preserve"> increasing their support</w:t>
      </w:r>
      <w:r w:rsidR="00F94652">
        <w:rPr>
          <w:rFonts w:eastAsia="Times New Roman" w:cstheme="minorHAnsi"/>
          <w:color w:val="404040"/>
          <w:lang w:eastAsia="en-CA"/>
        </w:rPr>
        <w:t xml:space="preserve"> significantly</w:t>
      </w:r>
      <w:r w:rsidR="00BA12FA">
        <w:rPr>
          <w:rFonts w:eastAsia="Times New Roman" w:cstheme="minorHAnsi"/>
          <w:color w:val="404040"/>
          <w:lang w:eastAsia="en-CA"/>
        </w:rPr>
        <w:t xml:space="preserve"> to help offset costs</w:t>
      </w:r>
      <w:r>
        <w:rPr>
          <w:rFonts w:eastAsia="Times New Roman" w:cstheme="minorHAnsi"/>
          <w:color w:val="404040"/>
          <w:lang w:eastAsia="en-CA"/>
        </w:rPr>
        <w:t xml:space="preserve"> </w:t>
      </w:r>
    </w:p>
    <w:p w14:paraId="6D882DA6" w14:textId="77777777" w:rsidR="00040C08" w:rsidRDefault="000A4D9C" w:rsidP="00040C08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$105k on rubber surfacing - $180k raised and waiting since last March</w:t>
      </w:r>
    </w:p>
    <w:p w14:paraId="1C4C2C06" w14:textId="77777777" w:rsidR="000A4D9C" w:rsidRDefault="000A4D9C" w:rsidP="00040C08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Still asking for corporate support – may be a $5-10k gap</w:t>
      </w:r>
    </w:p>
    <w:p w14:paraId="31419941" w14:textId="77777777" w:rsidR="000A4D9C" w:rsidRDefault="000A4D9C" w:rsidP="00040C08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Goal is to complete the project over Spring Break</w:t>
      </w:r>
      <w:r w:rsidR="00F94652">
        <w:rPr>
          <w:rFonts w:eastAsia="Times New Roman" w:cstheme="minorHAnsi"/>
          <w:color w:val="404040"/>
          <w:lang w:eastAsia="en-CA"/>
        </w:rPr>
        <w:t xml:space="preserve"> to minimize impact on kids – gating will be required during installation. Expect a s</w:t>
      </w:r>
      <w:r>
        <w:rPr>
          <w:rFonts w:eastAsia="Times New Roman" w:cstheme="minorHAnsi"/>
          <w:color w:val="404040"/>
          <w:lang w:eastAsia="en-CA"/>
        </w:rPr>
        <w:t>mall parent volunteer component after the fact to install plants</w:t>
      </w:r>
      <w:r w:rsidR="00F94652">
        <w:rPr>
          <w:rFonts w:eastAsia="Times New Roman" w:cstheme="minorHAnsi"/>
          <w:color w:val="404040"/>
          <w:lang w:eastAsia="en-CA"/>
        </w:rPr>
        <w:t>.</w:t>
      </w:r>
    </w:p>
    <w:p w14:paraId="3CA1197F" w14:textId="77777777" w:rsidR="000A4D9C" w:rsidRDefault="000A4D9C" w:rsidP="00040C08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Playground design shared with the group</w:t>
      </w:r>
    </w:p>
    <w:p w14:paraId="0B5BF089" w14:textId="77777777" w:rsidR="000A4D9C" w:rsidRDefault="00F94652" w:rsidP="00040C08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Once playgrounds are completed, they become the district’s responsibility  for maintenance</w:t>
      </w:r>
    </w:p>
    <w:p w14:paraId="6127719D" w14:textId="77777777" w:rsidR="002D55E6" w:rsidRDefault="00047A80" w:rsidP="00415966">
      <w:pPr>
        <w:pStyle w:val="Body"/>
        <w:tabs>
          <w:tab w:val="right" w:leader="dot" w:pos="9072"/>
        </w:tabs>
        <w:rPr>
          <w:rFonts w:asciiTheme="minorHAnsi" w:eastAsia="Times New Roman" w:hAnsiTheme="minorHAnsi" w:cstheme="minorHAnsi"/>
          <w:color w:val="404040"/>
          <w:lang w:eastAsia="en-CA"/>
        </w:rPr>
      </w:pPr>
      <w:r>
        <w:rPr>
          <w:rFonts w:asciiTheme="minorHAnsi" w:eastAsia="Times New Roman" w:hAnsiTheme="minorHAnsi" w:cstheme="minorHAnsi"/>
          <w:color w:val="404040"/>
          <w:lang w:eastAsia="en-CA"/>
        </w:rPr>
        <w:t>(8:35</w:t>
      </w:r>
      <w:r w:rsidR="00415966" w:rsidRPr="002D6F42">
        <w:rPr>
          <w:rFonts w:asciiTheme="minorHAnsi" w:eastAsia="Times New Roman" w:hAnsiTheme="minorHAnsi" w:cstheme="minorHAnsi"/>
          <w:color w:val="404040"/>
          <w:lang w:eastAsia="en-CA"/>
        </w:rPr>
        <w:t>)</w:t>
      </w:r>
      <w:r w:rsidR="002D55E6">
        <w:rPr>
          <w:rFonts w:asciiTheme="minorHAnsi" w:eastAsia="Times New Roman" w:hAnsiTheme="minorHAnsi" w:cstheme="minorHAnsi"/>
          <w:color w:val="404040"/>
          <w:lang w:eastAsia="en-CA"/>
        </w:rPr>
        <w:t xml:space="preserve"> Parent Concerns/Open Forum </w:t>
      </w:r>
    </w:p>
    <w:p w14:paraId="413E7691" w14:textId="77777777" w:rsidR="002D55E6" w:rsidRDefault="002D55E6" w:rsidP="00415966">
      <w:pPr>
        <w:pStyle w:val="Body"/>
        <w:tabs>
          <w:tab w:val="right" w:leader="dot" w:pos="9072"/>
        </w:tabs>
        <w:rPr>
          <w:rFonts w:asciiTheme="minorHAnsi" w:eastAsia="Times New Roman" w:hAnsiTheme="minorHAnsi" w:cstheme="minorHAnsi"/>
          <w:color w:val="404040"/>
          <w:lang w:eastAsia="en-CA"/>
        </w:rPr>
      </w:pPr>
    </w:p>
    <w:p w14:paraId="14576D0C" w14:textId="77777777" w:rsidR="002D55E6" w:rsidRDefault="002D55E6" w:rsidP="002D55E6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 xml:space="preserve"> Families needing assistance – 9 families supported to date, remaining funding available is not clear, but the idea is that the PAC will always find ways to help</w:t>
      </w:r>
    </w:p>
    <w:p w14:paraId="78FF2D10" w14:textId="77777777" w:rsidR="002D55E6" w:rsidRDefault="00F70FD6" w:rsidP="002D55E6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rPr>
          <w:rFonts w:eastAsia="Times New Roman" w:cstheme="minorHAnsi"/>
          <w:color w:val="404040"/>
          <w:lang w:eastAsia="en-CA"/>
        </w:rPr>
      </w:pPr>
      <w:r>
        <w:rPr>
          <w:rFonts w:eastAsia="Times New Roman" w:cstheme="minorHAnsi"/>
          <w:color w:val="404040"/>
          <w:lang w:eastAsia="en-CA"/>
        </w:rPr>
        <w:t>School transition program has been extended to March, may be extended further but is a NVSD decision</w:t>
      </w:r>
    </w:p>
    <w:p w14:paraId="7070B87E" w14:textId="77777777" w:rsidR="00047A80" w:rsidRDefault="00F70FD6">
      <w:r>
        <w:t>Meeting Adjourned 8:40</w:t>
      </w:r>
    </w:p>
    <w:p w14:paraId="2F62B961" w14:textId="522474CF" w:rsidR="00047A80" w:rsidRDefault="00F70FD6">
      <w:r>
        <w:t>Next meeting is February 22</w:t>
      </w:r>
      <w:r w:rsidRPr="00F70FD6">
        <w:rPr>
          <w:vertAlign w:val="superscript"/>
        </w:rPr>
        <w:t>nd</w:t>
      </w:r>
      <w:r w:rsidR="00DE2BFF">
        <w:t>, 2021</w:t>
      </w:r>
    </w:p>
    <w:p w14:paraId="5BA20AFB" w14:textId="728C1A98" w:rsidR="00BA12FA" w:rsidRDefault="00BA12FA"/>
    <w:p w14:paraId="03E52A24" w14:textId="13A24F65" w:rsidR="00BA12FA" w:rsidRDefault="00BA12FA">
      <w:r>
        <w:t>Meeting Notes: Jen Anderson</w:t>
      </w:r>
    </w:p>
    <w:sectPr w:rsidR="00BA12FA" w:rsidSect="00EE1C06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353A63" w14:textId="77777777" w:rsidR="001C1C8C" w:rsidRDefault="001C1C8C" w:rsidP="00B83121">
      <w:pPr>
        <w:spacing w:after="0" w:line="240" w:lineRule="auto"/>
      </w:pPr>
      <w:r>
        <w:separator/>
      </w:r>
    </w:p>
  </w:endnote>
  <w:endnote w:type="continuationSeparator" w:id="0">
    <w:p w14:paraId="1E6414F4" w14:textId="77777777" w:rsidR="001C1C8C" w:rsidRDefault="001C1C8C" w:rsidP="00B831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7305A8" w14:textId="77777777" w:rsidR="001C1C8C" w:rsidRDefault="001C1C8C" w:rsidP="00B83121">
      <w:pPr>
        <w:spacing w:after="0" w:line="240" w:lineRule="auto"/>
      </w:pPr>
      <w:r>
        <w:separator/>
      </w:r>
    </w:p>
  </w:footnote>
  <w:footnote w:type="continuationSeparator" w:id="0">
    <w:p w14:paraId="479FE3A3" w14:textId="77777777" w:rsidR="001C1C8C" w:rsidRDefault="001C1C8C" w:rsidP="00B831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A87606" w14:textId="77777777" w:rsidR="00C04D36" w:rsidRDefault="00C04D36" w:rsidP="00C04D36">
    <w:pPr>
      <w:pStyle w:val="Header"/>
    </w:pPr>
    <w:r>
      <w:rPr>
        <w:noProof/>
      </w:rPr>
      <w:drawing>
        <wp:inline distT="0" distB="0" distL="0" distR="0" wp14:anchorId="41C47B8D" wp14:editId="29C4B2FB">
          <wp:extent cx="5486400" cy="779780"/>
          <wp:effectExtent l="0" t="0" r="0" b="0"/>
          <wp:docPr id="1" name="Picture 1" descr="Diagram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Diagram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0" cy="779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D3D9AC7" w14:textId="77777777" w:rsidR="00C04D36" w:rsidRDefault="00C04D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9522A0"/>
    <w:multiLevelType w:val="multilevel"/>
    <w:tmpl w:val="F8580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FB1E54"/>
    <w:multiLevelType w:val="hybridMultilevel"/>
    <w:tmpl w:val="7018AB50"/>
    <w:lvl w:ilvl="0" w:tplc="D622621E"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3D2095"/>
    <w:multiLevelType w:val="multilevel"/>
    <w:tmpl w:val="359AD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966"/>
    <w:rsid w:val="000241A7"/>
    <w:rsid w:val="00040C08"/>
    <w:rsid w:val="00047A80"/>
    <w:rsid w:val="000A4D9C"/>
    <w:rsid w:val="001708FB"/>
    <w:rsid w:val="00194AEC"/>
    <w:rsid w:val="001C1C8C"/>
    <w:rsid w:val="00256492"/>
    <w:rsid w:val="002C3892"/>
    <w:rsid w:val="002D55E6"/>
    <w:rsid w:val="002D64D7"/>
    <w:rsid w:val="003325B3"/>
    <w:rsid w:val="00396A67"/>
    <w:rsid w:val="003E4B07"/>
    <w:rsid w:val="00415966"/>
    <w:rsid w:val="004A502E"/>
    <w:rsid w:val="00582280"/>
    <w:rsid w:val="00582E40"/>
    <w:rsid w:val="0059687C"/>
    <w:rsid w:val="00651630"/>
    <w:rsid w:val="00767043"/>
    <w:rsid w:val="00771D9C"/>
    <w:rsid w:val="008B0236"/>
    <w:rsid w:val="0096398E"/>
    <w:rsid w:val="009717AE"/>
    <w:rsid w:val="009B5DE4"/>
    <w:rsid w:val="00A5659C"/>
    <w:rsid w:val="00B6607C"/>
    <w:rsid w:val="00B708FA"/>
    <w:rsid w:val="00B83121"/>
    <w:rsid w:val="00BA12FA"/>
    <w:rsid w:val="00BA5431"/>
    <w:rsid w:val="00BD633B"/>
    <w:rsid w:val="00BF6DE3"/>
    <w:rsid w:val="00C04D36"/>
    <w:rsid w:val="00C35C9F"/>
    <w:rsid w:val="00C54DE8"/>
    <w:rsid w:val="00CC4B43"/>
    <w:rsid w:val="00CC5FD6"/>
    <w:rsid w:val="00CD18AF"/>
    <w:rsid w:val="00DE2BFF"/>
    <w:rsid w:val="00E2394B"/>
    <w:rsid w:val="00E5177D"/>
    <w:rsid w:val="00EB0C8D"/>
    <w:rsid w:val="00EC69D9"/>
    <w:rsid w:val="00ED3476"/>
    <w:rsid w:val="00EE17DC"/>
    <w:rsid w:val="00EE1C06"/>
    <w:rsid w:val="00F1465C"/>
    <w:rsid w:val="00F70FD6"/>
    <w:rsid w:val="00F94652"/>
    <w:rsid w:val="00FE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AECB8"/>
  <w15:docId w15:val="{01BEB3DE-C9B6-E242-A95E-1C5094B29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C06"/>
  </w:style>
  <w:style w:type="paragraph" w:styleId="Heading1">
    <w:name w:val="heading 1"/>
    <w:basedOn w:val="Normal"/>
    <w:next w:val="Normal"/>
    <w:link w:val="Heading1Char"/>
    <w:uiPriority w:val="9"/>
    <w:qFormat/>
    <w:rsid w:val="00C04D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415966"/>
    <w:pP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</w:rPr>
  </w:style>
  <w:style w:type="character" w:styleId="Hyperlink">
    <w:name w:val="Hyperlink"/>
    <w:basedOn w:val="DefaultParagraphFont"/>
    <w:uiPriority w:val="99"/>
    <w:unhideWhenUsed/>
    <w:rsid w:val="00EE17D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831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3121"/>
  </w:style>
  <w:style w:type="paragraph" w:styleId="Footer">
    <w:name w:val="footer"/>
    <w:basedOn w:val="Normal"/>
    <w:link w:val="FooterChar"/>
    <w:uiPriority w:val="99"/>
    <w:unhideWhenUsed/>
    <w:rsid w:val="00B831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3121"/>
  </w:style>
  <w:style w:type="paragraph" w:styleId="ListParagraph">
    <w:name w:val="List Paragraph"/>
    <w:basedOn w:val="Normal"/>
    <w:uiPriority w:val="34"/>
    <w:qFormat/>
    <w:rsid w:val="009717A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04D3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4D3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04D36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68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23243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792</Words>
  <Characters>4517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Vancouver School District</Company>
  <LinksUpToDate>false</LinksUpToDate>
  <CharactersWithSpaces>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Moore</dc:creator>
  <cp:lastModifiedBy>Arieanna Schweber</cp:lastModifiedBy>
  <cp:revision>2</cp:revision>
  <dcterms:created xsi:type="dcterms:W3CDTF">2021-01-19T18:12:00Z</dcterms:created>
  <dcterms:modified xsi:type="dcterms:W3CDTF">2021-01-19T18:12:00Z</dcterms:modified>
</cp:coreProperties>
</file>