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EC7579" w14:textId="41FACFBC" w:rsidR="009A46D2" w:rsidRPr="00481FCD" w:rsidRDefault="009A46D2" w:rsidP="00481FCD">
      <w:pPr>
        <w:pStyle w:val="Heading2"/>
        <w:jc w:val="center"/>
        <w:rPr>
          <w:color w:val="000000"/>
          <w:lang w:val="en-GB"/>
        </w:rPr>
      </w:pPr>
      <w:r w:rsidRPr="00481FCD">
        <w:rPr>
          <w:lang w:val="en-GB"/>
        </w:rPr>
        <w:t>Minutes of the RPAC Meeting</w:t>
      </w:r>
      <w:r w:rsidRPr="00481FCD">
        <w:rPr>
          <w:lang w:val="en-GB"/>
        </w:rPr>
        <w:br/>
        <w:t xml:space="preserve">held on </w:t>
      </w:r>
      <w:r w:rsidR="001C160D" w:rsidRPr="00481FCD">
        <w:rPr>
          <w:lang w:val="en-GB"/>
        </w:rPr>
        <w:t>October 21</w:t>
      </w:r>
      <w:r w:rsidR="001C160D" w:rsidRPr="00481FCD">
        <w:rPr>
          <w:vertAlign w:val="superscript"/>
          <w:lang w:val="en-GB"/>
        </w:rPr>
        <w:t>st</w:t>
      </w:r>
      <w:r w:rsidRPr="00481FCD">
        <w:rPr>
          <w:lang w:val="en-GB"/>
        </w:rPr>
        <w:t>, 2019</w:t>
      </w:r>
    </w:p>
    <w:p w14:paraId="4A636A83" w14:textId="77777777" w:rsidR="009A46D2" w:rsidRPr="00481FCD" w:rsidRDefault="009A46D2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62FA0F56" w14:textId="24964609" w:rsidR="009A46D2" w:rsidRPr="00481FCD" w:rsidRDefault="009A46D2" w:rsidP="00832B79">
      <w:pPr>
        <w:spacing w:after="0"/>
        <w:contextualSpacing/>
        <w:rPr>
          <w:rFonts w:ascii="Helvetica" w:hAnsi="Helvetica" w:cs="Times New Roman"/>
          <w:color w:val="000000"/>
          <w:sz w:val="22"/>
          <w:szCs w:val="22"/>
          <w:u w:val="single"/>
          <w:lang w:val="en-GB"/>
        </w:rPr>
      </w:pPr>
      <w:r w:rsidRPr="00481FCD">
        <w:rPr>
          <w:rFonts w:ascii="Helvetica" w:hAnsi="Helvetica" w:cs="Times New Roman"/>
          <w:color w:val="000000"/>
          <w:sz w:val="22"/>
          <w:szCs w:val="22"/>
          <w:u w:val="single"/>
          <w:lang w:val="en-GB"/>
        </w:rPr>
        <w:t>Present</w:t>
      </w:r>
      <w:r w:rsidR="00A70C9E" w:rsidRPr="00481FCD">
        <w:rPr>
          <w:rFonts w:ascii="Helvetica" w:hAnsi="Helvetica" w:cs="Times New Roman"/>
          <w:color w:val="000000"/>
          <w:sz w:val="22"/>
          <w:szCs w:val="22"/>
          <w:u w:val="single"/>
          <w:lang w:val="en-GB"/>
        </w:rPr>
        <w:t>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4681"/>
        <w:gridCol w:w="118"/>
        <w:gridCol w:w="118"/>
        <w:gridCol w:w="3031"/>
      </w:tblGrid>
      <w:tr w:rsidR="00AF6279" w:rsidRPr="00481FCD" w14:paraId="30F5FF36" w14:textId="77777777"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E2B37BA" w14:textId="7032AA00" w:rsidR="009A46D2" w:rsidRPr="00481FCD" w:rsidRDefault="009A46D2" w:rsidP="00832B79">
            <w:pPr>
              <w:spacing w:after="0"/>
              <w:contextualSpacing/>
              <w:rPr>
                <w:rFonts w:ascii="Helvetica" w:hAnsi="Helvetica" w:cs="Times New Roman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  <w:t>Arieanna Schweber</w:t>
            </w:r>
            <w:r w:rsidR="00A70C9E" w:rsidRPr="00481FCD"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  <w:t xml:space="preserve"> (President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059A1C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 w:cs="Times New Roman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u w:val="single"/>
                <w:lang w:val="en-GB"/>
              </w:rPr>
              <w:t>Staff:</w:t>
            </w:r>
          </w:p>
        </w:tc>
      </w:tr>
      <w:tr w:rsidR="00AF6279" w:rsidRPr="00481FCD" w14:paraId="2EAB8CE8" w14:textId="77777777"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2FF844" w14:textId="77777777" w:rsidR="00A70C9E" w:rsidRPr="00481FCD" w:rsidRDefault="00A70C9E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Ravikumar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Gunturi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(Vice President)</w:t>
            </w:r>
          </w:p>
          <w:p w14:paraId="56AC238A" w14:textId="17633CCC" w:rsidR="007B051D" w:rsidRPr="00481FCD" w:rsidRDefault="007B051D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Natasha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Vignial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</w:t>
            </w: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(Vice President)</w:t>
            </w: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</w:t>
            </w:r>
          </w:p>
          <w:p w14:paraId="5520243E" w14:textId="3394E799" w:rsidR="007B051D" w:rsidRPr="00481FCD" w:rsidRDefault="007B051D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Suhad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Mardikian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(Treasurer)</w:t>
            </w:r>
          </w:p>
          <w:p w14:paraId="7285B56A" w14:textId="378F3939" w:rsidR="007B051D" w:rsidRPr="00481FCD" w:rsidRDefault="007B051D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Kelly Moore (Secretary)</w:t>
            </w:r>
          </w:p>
          <w:p w14:paraId="73D6A3A6" w14:textId="77777777" w:rsidR="007B051D" w:rsidRPr="00481FCD" w:rsidRDefault="007B051D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  <w:p w14:paraId="684C88B1" w14:textId="66D00DBE" w:rsidR="007B051D" w:rsidRPr="00481FCD" w:rsidRDefault="007B051D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          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9385A87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  <w:t>Dean Yeo, Principal</w:t>
            </w:r>
          </w:p>
          <w:p w14:paraId="7707C9A6" w14:textId="77777777" w:rsidR="007B051D" w:rsidRPr="00481FCD" w:rsidRDefault="007B051D" w:rsidP="00832B79">
            <w:pPr>
              <w:spacing w:after="0"/>
              <w:contextualSpacing/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  <w:t>Jillian Gordon, Vice Principal</w:t>
            </w:r>
          </w:p>
          <w:p w14:paraId="1BFD9361" w14:textId="77777777" w:rsidR="007B051D" w:rsidRPr="00481FCD" w:rsidRDefault="007B051D" w:rsidP="00832B79">
            <w:pPr>
              <w:spacing w:after="0"/>
              <w:contextualSpacing/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lang w:val="en-GB"/>
              </w:rPr>
              <w:t>Samantha Way, Teacher</w:t>
            </w:r>
          </w:p>
          <w:p w14:paraId="5B24D27B" w14:textId="5E568D9A" w:rsidR="007B051D" w:rsidRPr="00481FCD" w:rsidRDefault="007B051D" w:rsidP="00832B79">
            <w:pPr>
              <w:spacing w:after="0"/>
              <w:contextualSpacing/>
              <w:rPr>
                <w:rFonts w:ascii="Helvetica" w:hAnsi="Helvetica" w:cs="Times New Roman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sz w:val="22"/>
                <w:szCs w:val="22"/>
                <w:lang w:val="en-GB"/>
              </w:rPr>
              <w:t>Diana Morris, Teacher</w:t>
            </w:r>
          </w:p>
        </w:tc>
      </w:tr>
      <w:tr w:rsidR="00AF6279" w:rsidRPr="00481FCD" w14:paraId="5BA5C31C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4FBBF6B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8EB6913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A2AEBD2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239475DE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13AF1B3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 w:cs="Times New Roman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 w:cs="Times New Roman"/>
                <w:color w:val="000000"/>
                <w:sz w:val="22"/>
                <w:szCs w:val="22"/>
                <w:u w:val="single"/>
                <w:lang w:val="en-GB"/>
              </w:rPr>
              <w:t>Other Attendees: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D57226A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2D013CD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0A73D60A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7A89B0" w14:textId="60DFAAFF" w:rsidR="00A70C9E" w:rsidRPr="00481FCD" w:rsidRDefault="00E36C1C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Linda Buchanan (</w:t>
            </w:r>
            <w:proofErr w:type="gram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Mayor)</w:t>
            </w:r>
            <w:r w:rsidR="00AF6279"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 </w:t>
            </w:r>
            <w:proofErr w:type="gramEnd"/>
            <w:r w:rsidR="00AF6279"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   Gwen Taylor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500D5B8" w14:textId="1F1102F1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C13B0D6" w14:textId="718BBAF7" w:rsidR="00A70C9E" w:rsidRPr="00481FCD" w:rsidRDefault="00A70C9E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10E54531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BF8282" w14:textId="69E92360" w:rsidR="009A46D2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Jasmine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Edens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-Thomson      Kate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Galicz</w:t>
            </w:r>
            <w:proofErr w:type="spellEnd"/>
          </w:p>
          <w:p w14:paraId="66961BEE" w14:textId="386107DB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Maria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Klukova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                      Izabela Lindal</w:t>
            </w:r>
          </w:p>
          <w:p w14:paraId="5BDBD8CE" w14:textId="4EEA3405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Meredith Dawson                  Kate Sidi</w:t>
            </w:r>
          </w:p>
          <w:p w14:paraId="5A93CB82" w14:textId="201E0356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Allen Langdon                       Kim McLean</w:t>
            </w:r>
          </w:p>
          <w:p w14:paraId="7DB12607" w14:textId="01924ABF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Anudip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Bal                            Kelsey Cochrane</w:t>
            </w:r>
          </w:p>
          <w:p w14:paraId="18E6FE60" w14:textId="09517D7C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Kara Solberg                        Amy Reid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0B959F3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1BCBE82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2661D6D5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9C129C" w14:textId="7E766054" w:rsidR="009A46D2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Kim Jackman                       Ashley Kelly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C82D225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1C4CFB9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045E955B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27B6F24" w14:textId="2804B91E" w:rsidR="009A46D2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Ianiv</w:t>
            </w:r>
            <w:proofErr w:type="spellEnd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Schweber                    Jen Anderson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4636FAD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5C01126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7B27319B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B948087" w14:textId="23008DFF" w:rsidR="009A46D2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Shannon Menu              Sean</w:t>
            </w:r>
            <w:r w:rsidR="007B051D"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O’Hara 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B1384EC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6DF2F52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6120BB4E" w14:textId="77777777"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EE6765" w14:textId="77777777" w:rsidR="009A46D2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Sheryl Gosal                  Tiffany Alexander</w:t>
            </w:r>
          </w:p>
          <w:p w14:paraId="2E6D3D25" w14:textId="77777777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Ali Ritchie                       Sara </w:t>
            </w:r>
            <w:proofErr w:type="spellStart"/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Zadehdabbagh</w:t>
            </w:r>
            <w:proofErr w:type="spellEnd"/>
          </w:p>
          <w:p w14:paraId="7E106FF9" w14:textId="77777777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Diana Morris                   Samantha Way</w:t>
            </w:r>
          </w:p>
          <w:p w14:paraId="275181F8" w14:textId="7CF3CC2D" w:rsidR="007B051D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Scott Orth                       Teresa Faulkner</w:t>
            </w:r>
          </w:p>
          <w:p w14:paraId="4B81F24F" w14:textId="4AE94C41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Allison Ezzat</w:t>
            </w:r>
            <w:r w:rsidR="007B051D" w:rsidRPr="00481FCD">
              <w:rPr>
                <w:rFonts w:ascii="Helvetica" w:hAnsi="Helvetica"/>
                <w:sz w:val="22"/>
                <w:szCs w:val="22"/>
                <w:lang w:val="en-GB"/>
              </w:rPr>
              <w:t xml:space="preserve">                   Pamela O’Hara</w:t>
            </w:r>
          </w:p>
          <w:p w14:paraId="29A6F8D4" w14:textId="3B765B11" w:rsidR="00AF6279" w:rsidRPr="00481FCD" w:rsidRDefault="00AF6279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  <w:r w:rsidRPr="00481FCD">
              <w:rPr>
                <w:rFonts w:ascii="Helvetica" w:hAnsi="Helvetica"/>
                <w:sz w:val="22"/>
                <w:szCs w:val="22"/>
                <w:lang w:val="en-GB"/>
              </w:rPr>
              <w:t>Diana Davis                    Christy Christopher</w:t>
            </w:r>
          </w:p>
        </w:tc>
        <w:tc>
          <w:tcPr>
            <w:tcW w:w="0" w:type="auto"/>
            <w:gridSpan w:val="2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A497B0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65BF708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  <w:tr w:rsidR="00AF6279" w:rsidRPr="00481FCD" w14:paraId="0F899362" w14:textId="77777777" w:rsidTr="009D1E97">
        <w:trPr>
          <w:trHeight w:val="57"/>
        </w:trPr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FBE9187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CE1BAFE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ACF58AC" w14:textId="77777777" w:rsidR="009A46D2" w:rsidRPr="00481FCD" w:rsidRDefault="009A46D2" w:rsidP="00832B79">
            <w:pPr>
              <w:spacing w:after="0"/>
              <w:contextualSpacing/>
              <w:rPr>
                <w:rFonts w:ascii="Helvetica" w:hAnsi="Helvetica"/>
                <w:sz w:val="22"/>
                <w:szCs w:val="22"/>
                <w:lang w:val="en-GB"/>
              </w:rPr>
            </w:pPr>
          </w:p>
        </w:tc>
      </w:tr>
    </w:tbl>
    <w:p w14:paraId="7351E28C" w14:textId="5F687096" w:rsidR="005E42DF" w:rsidRPr="00481FCD" w:rsidRDefault="005E42DF" w:rsidP="00832B79">
      <w:pPr>
        <w:spacing w:after="0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201F1E"/>
          <w:sz w:val="22"/>
          <w:szCs w:val="22"/>
          <w:lang w:val="en-CA"/>
        </w:rPr>
        <w:br/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MEETING AGENDA:</w:t>
      </w:r>
    </w:p>
    <w:p w14:paraId="44B41CD5" w14:textId="4CC2F843" w:rsidR="003F1302" w:rsidRPr="00481FCD" w:rsidRDefault="003F1302" w:rsidP="00832B79">
      <w:pPr>
        <w:spacing w:after="0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</w:p>
    <w:p w14:paraId="6EBAF6DB" w14:textId="4E9F7E22" w:rsidR="003F1302" w:rsidRPr="00481FCD" w:rsidRDefault="003F1302" w:rsidP="00832B79">
      <w:pPr>
        <w:spacing w:after="0"/>
        <w:contextualSpacing/>
        <w:rPr>
          <w:rFonts w:ascii="Helvetica" w:eastAsia="Times New Roman" w:hAnsi="Helvetica" w:cs="Times New Roman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(7:01) Call to order</w:t>
      </w:r>
    </w:p>
    <w:p w14:paraId="276CF837" w14:textId="75126856" w:rsidR="005E42DF" w:rsidRPr="00481FCD" w:rsidRDefault="005E42DF" w:rsidP="00832B79">
      <w:pPr>
        <w:numPr>
          <w:ilvl w:val="0"/>
          <w:numId w:val="3"/>
        </w:num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Review </w:t>
      </w:r>
      <w:hyperlink r:id="rId7" w:tgtFrame="_blank" w:history="1">
        <w:r w:rsidRPr="00481FCD">
          <w:rPr>
            <w:rFonts w:ascii="Helvetica" w:eastAsia="Times New Roman" w:hAnsi="Helvetica" w:cs="Times New Roman"/>
            <w:color w:val="4CAAD8"/>
            <w:sz w:val="22"/>
            <w:szCs w:val="22"/>
            <w:u w:val="single"/>
            <w:bdr w:val="none" w:sz="0" w:space="0" w:color="auto" w:frame="1"/>
            <w:lang w:val="en-CA"/>
          </w:rPr>
          <w:t>minutes</w:t>
        </w:r>
      </w:hyperlink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 of previous meeting</w:t>
      </w:r>
      <w:r w:rsidR="00E36C1C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– minutes passed</w:t>
      </w:r>
    </w:p>
    <w:p w14:paraId="7BBEEFDA" w14:textId="0F68AEA1" w:rsidR="003F1302" w:rsidRPr="00481FCD" w:rsidRDefault="00E36C1C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Review of </w:t>
      </w:r>
      <w:r w:rsidR="003F1302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Pac Budget – 2019/2020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: Arieanna Schweber</w:t>
      </w:r>
    </w:p>
    <w:p w14:paraId="2B2B0D4E" w14:textId="028A0649" w:rsidR="003F1302" w:rsidRP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-still will make a profit this year, even with allocation for playground</w:t>
      </w:r>
    </w:p>
    <w:p w14:paraId="766F0E16" w14:textId="02525BB9" w:rsidR="003F1302" w:rsidRP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-taken complicated accounting out and have simplified the budget to break it down to </w:t>
      </w:r>
      <w:r w:rsid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include more granular account of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even</w:t>
      </w:r>
      <w:r w:rsid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ts &amp; administrative spending</w:t>
      </w:r>
    </w:p>
    <w:p w14:paraId="39A84869" w14:textId="4835BF6B" w:rsidR="003F1302" w:rsidRP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-29 divisions now (increased) also non-enrolling teachers such as NIT</w:t>
      </w:r>
      <w:r w:rsidR="00516E68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, Support teachers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, ELL, LST</w:t>
      </w:r>
      <w:r w:rsidR="00516E68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– 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are allocated $ for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classroom funds</w:t>
      </w:r>
    </w:p>
    <w:p w14:paraId="02D30CB9" w14:textId="4D9E408C" w:rsidR="003F1302" w:rsidRP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-increased amount for 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“S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pecial 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P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rogramming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”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(sexual health, etc.) for every year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(not every 2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vertAlign w:val="superscript"/>
          <w:lang w:val="en-CA"/>
        </w:rPr>
        <w:t>nd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year)</w:t>
      </w:r>
    </w:p>
    <w:p w14:paraId="0EA16236" w14:textId="2CD70B04" w:rsidR="003F1302" w:rsidRP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-parent social committees support – to have PAC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more social and have $ to have face to face meetings with some $ for </w:t>
      </w:r>
      <w:proofErr w:type="spellStart"/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appies</w:t>
      </w:r>
      <w:proofErr w:type="spellEnd"/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or coffees etc. </w:t>
      </w:r>
    </w:p>
    <w:p w14:paraId="453A3E75" w14:textId="77777777" w:rsidR="00481FCD" w:rsidRDefault="003F1302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-$20,000 for school stipend (</w:t>
      </w:r>
      <w:proofErr w:type="spell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ipads</w:t>
      </w:r>
      <w:proofErr w:type="spellEnd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, tech, field trips, classroom equipment needs)</w:t>
      </w:r>
      <w:r w:rsid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.</w:t>
      </w:r>
    </w:p>
    <w:p w14:paraId="7C06A86F" w14:textId="32ECB7FD" w:rsidR="003F1302" w:rsidRPr="00481FCD" w:rsidRDefault="00481FCD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lastRenderedPageBreak/>
        <w:t>- PAC voted by a majority show of hands to allow $5000 of the budget to rollover to allow for larger purchases by staff.</w:t>
      </w:r>
    </w:p>
    <w:p w14:paraId="170706D5" w14:textId="77777777" w:rsidR="00923BAF" w:rsidRPr="00481FCD" w:rsidRDefault="00923BAF" w:rsidP="00832B79">
      <w:pPr>
        <w:spacing w:beforeAutospacing="1" w:after="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</w:p>
    <w:p w14:paraId="1A7B2A6D" w14:textId="1AC68C13" w:rsidR="005E42DF" w:rsidRPr="00481FCD" w:rsidRDefault="005E42D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Summary of new Student Learning Pilot &amp; other updates from school admin</w:t>
      </w:r>
    </w:p>
    <w:p w14:paraId="4DF876D7" w14:textId="6AA13ECA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  <w:t>Sutherland Reporting Pilot – Our FOS is participating in a reporting pilot for Term One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  <w:t>: Jillian Gordon</w:t>
      </w:r>
    </w:p>
    <w:p w14:paraId="2343C510" w14:textId="386416D7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New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Conference model where parents and student will be invited to go to a conference with teacher</w:t>
      </w:r>
    </w:p>
    <w:p w14:paraId="4B4277EA" w14:textId="6F686641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-goal setting, strength and stretches</w:t>
      </w:r>
    </w:p>
    <w:p w14:paraId="1327C17B" w14:textId="6E61B1F9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-reporting order from 2016 – how do we communicate student progress?  This closely aligns with the new curriculum</w:t>
      </w:r>
    </w:p>
    <w:p w14:paraId="5BDE6781" w14:textId="2D3CD8AE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-skill development and conceptual understanding</w:t>
      </w:r>
    </w:p>
    <w:p w14:paraId="125164E7" w14:textId="03386BFA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-focus on metacognition (thinking about thinking) how do we know we understand something?</w:t>
      </w:r>
    </w:p>
    <w:p w14:paraId="269314B0" w14:textId="72CCFCE9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-conferencing and communication skills are important drivers behind this type of reporting</w:t>
      </w:r>
    </w:p>
    <w:p w14:paraId="22D3A3D7" w14:textId="3D95101F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-growth mindset and the role of the family</w:t>
      </w:r>
    </w:p>
    <w:p w14:paraId="1A984836" w14:textId="1B240872" w:rsidR="00516E68" w:rsidRPr="00481FCD" w:rsidRDefault="00516E68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-before conferences, have a chance to </w:t>
      </w:r>
      <w:r w:rsidR="00EC73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have conversations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about </w:t>
      </w:r>
      <w:r w:rsidR="00EC73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how school is going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(</w:t>
      </w:r>
      <w:r w:rsidR="00EC73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see blue handout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for ideas)</w:t>
      </w:r>
      <w:r w:rsidR="00EC73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</w:t>
      </w:r>
    </w:p>
    <w:p w14:paraId="630FD48D" w14:textId="0AD9B1AE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proofErr w:type="gram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-20 minute</w:t>
      </w:r>
      <w:proofErr w:type="gramEnd"/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meetings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– focused on child’s strengths and areas for growth (not just particular to school)</w:t>
      </w:r>
    </w:p>
    <w:p w14:paraId="0826185E" w14:textId="5064B4DC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-after the conference – teachers will set a goal for the child for the coming term (feedback to teacher about the goals)</w:t>
      </w:r>
    </w:p>
    <w:p w14:paraId="12B0E492" w14:textId="5238D0AF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-Term 1 report card will have a learning conference plan (goal from conference) will focus on skill development (curricular focused) </w:t>
      </w:r>
    </w:p>
    <w:p w14:paraId="68AA9E8A" w14:textId="04FD7DB4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-for each reportable subject you will see a letter grade 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(Gr. 4-7)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or a performance standard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(K-3)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but you will NOT see individual subject comments</w:t>
      </w:r>
    </w:p>
    <w:p w14:paraId="63AC87E3" w14:textId="40000EFC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-Term 2 will be back to a regular standard report card, letter grades or reporting standards, as well as comments for each subject, as well as a touch back to the goal that was set in the first term</w:t>
      </w:r>
    </w:p>
    <w:p w14:paraId="5D4BA440" w14:textId="2DA95BFC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Comments:</w:t>
      </w:r>
    </w:p>
    <w:p w14:paraId="6284E595" w14:textId="28868119" w:rsidR="00EC73AF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-core competencies and Social Emotional Learning – will be addressed in the conferences</w:t>
      </w:r>
    </w:p>
    <w:p w14:paraId="407F06E5" w14:textId="77777777" w:rsidR="00995C1D" w:rsidRPr="00481FCD" w:rsidRDefault="00EC73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-Letter grades shouldn’t be a surprise on the report cards – teachers should </w:t>
      </w:r>
      <w:r w:rsidR="00995C1D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make it clear how your child is doing in Literacy and Math and any other areas of concern</w:t>
      </w:r>
    </w:p>
    <w:p w14:paraId="77F6D7B8" w14:textId="77777777" w:rsidR="00995C1D" w:rsidRPr="00481FCD" w:rsidRDefault="00995C1D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-Different teachers for different subjects – how will you connect with those teachers who teach your child?  The classroom teacher will connect with the platooning teacher to understand how the child is doing </w:t>
      </w:r>
    </w:p>
    <w:p w14:paraId="1FABE721" w14:textId="77777777" w:rsidR="00995C1D" w:rsidRPr="00481FCD" w:rsidRDefault="00995C1D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-3 Early Dismissal Days in a row – teacher’s need to have enough spots for their classes – Jillian Gordon will be in contact with NSNH for options</w:t>
      </w:r>
    </w:p>
    <w:p w14:paraId="49BA6901" w14:textId="77777777" w:rsidR="00481FCD" w:rsidRDefault="00481FCD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</w:pPr>
    </w:p>
    <w:p w14:paraId="56BB5AA1" w14:textId="3E5B2580" w:rsidR="005E42DF" w:rsidRPr="00481FCD" w:rsidRDefault="005E42D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  <w:t>Ridgeway traffic &amp; safety update with special guest City of North Vancouver Mayor Linda Buchanan</w:t>
      </w:r>
    </w:p>
    <w:p w14:paraId="691FF2D2" w14:textId="77777777" w:rsidR="00923BAF" w:rsidRPr="00481FCD" w:rsidRDefault="00923B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Background: </w:t>
      </w:r>
    </w:p>
    <w:p w14:paraId="77E1E1E7" w14:textId="09B3644B" w:rsidR="00E75C9C" w:rsidRPr="00481FCD" w:rsidRDefault="00923BAF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</w:t>
      </w:r>
      <w:r w:rsidR="00E75C9C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Long history with Ridgeway and the neighbourhood</w:t>
      </w:r>
    </w:p>
    <w:p w14:paraId="7041E741" w14:textId="626AA264" w:rsidR="00E75C9C" w:rsidRPr="00481FCD" w:rsidRDefault="00E75C9C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-biggest administrative change, all council members are neighbourhood families</w:t>
      </w:r>
    </w:p>
    <w:p w14:paraId="2FE4D3D6" w14:textId="07773326" w:rsidR="00E75C9C" w:rsidRPr="00481FCD" w:rsidRDefault="00E75C9C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-school district and City of NV work well together</w:t>
      </w:r>
    </w:p>
    <w:p w14:paraId="02F1F367" w14:textId="437CFAE3" w:rsidR="00E75C9C" w:rsidRPr="00481FCD" w:rsidRDefault="00E75C9C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lastRenderedPageBreak/>
        <w:t>-all schools have been rebuilt or renovated</w:t>
      </w:r>
    </w:p>
    <w:p w14:paraId="2CB1C0A4" w14:textId="57578289" w:rsidR="00E75C9C" w:rsidRPr="00481FCD" w:rsidRDefault="00E75C9C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-school demographics, catchments, land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use and transportation, school board office, heritage buildings, gyms, turf fields, crossing guards, City has put 11 million in the past 20 years, </w:t>
      </w:r>
      <w:proofErr w:type="gram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child care</w:t>
      </w:r>
      <w:proofErr w:type="gramEnd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,</w:t>
      </w:r>
      <w:r w:rsidR="00923BAF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child and youth grants</w:t>
      </w:r>
    </w:p>
    <w:p w14:paraId="341890A5" w14:textId="36582E51" w:rsidR="00E75C9C" w:rsidRPr="00481FCD" w:rsidRDefault="00E75C9C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-school safety zone: city and school district </w:t>
      </w:r>
      <w:proofErr w:type="gram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has</w:t>
      </w:r>
      <w:proofErr w:type="gramEnd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a p</w:t>
      </w:r>
      <w:r w:rsidR="00330404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riority 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together to safely move children to school </w:t>
      </w:r>
    </w:p>
    <w:p w14:paraId="1ED50D7E" w14:textId="333FAF7B" w:rsidR="00E75C9C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-variance was approved</w:t>
      </w:r>
    </w:p>
    <w:p w14:paraId="2D3BCB90" w14:textId="6B63533B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-staff needed to work with school district that what came out of transportation study</w:t>
      </w:r>
    </w:p>
    <w:p w14:paraId="5C7CF5A5" w14:textId="42963A2D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-city needed to look at the potential for a traffic calming area around Ridgeway – potential no </w:t>
      </w:r>
      <w:proofErr w:type="gram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drop</w:t>
      </w:r>
      <w:proofErr w:type="gramEnd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off area around Ridgeway</w:t>
      </w:r>
    </w:p>
    <w:p w14:paraId="1842ACE3" w14:textId="738F7559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-mid- November – Parents, staff, neighbourhood survey to get impressions on what the concerns and issues are – to develop a litigation plan to see what the best way forward is</w:t>
      </w:r>
    </w:p>
    <w:p w14:paraId="6195C1BA" w14:textId="4090B8A3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-early January – report back </w:t>
      </w:r>
      <w:r w:rsidR="00832B79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and take action depending on results</w:t>
      </w:r>
    </w:p>
    <w:p w14:paraId="26CE57B1" w14:textId="0D53BE78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-Safe routes to school (travel to from school) -parents</w:t>
      </w:r>
    </w:p>
    <w:p w14:paraId="4D124211" w14:textId="0885000C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-City staff looking at community as a whole, entire neighbourhood, define what the p</w:t>
      </w:r>
      <w:r w:rsidR="00832B79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arameters</w:t>
      </w: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are</w:t>
      </w:r>
    </w:p>
    <w:p w14:paraId="31E670F9" w14:textId="54F74403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-there is enough parking within the neighbourhood to absorb 450-500 </w:t>
      </w:r>
      <w:proofErr w:type="gramStart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cars</w:t>
      </w:r>
      <w:proofErr w:type="gramEnd"/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but we look for safer routes to school as this impacts the neighbourhoods</w:t>
      </w:r>
    </w:p>
    <w:p w14:paraId="2CF91A55" w14:textId="587F859E" w:rsidR="00330404" w:rsidRPr="00481FCD" w:rsidRDefault="00330404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</w:t>
      </w:r>
      <w:proofErr w:type="spellStart"/>
      <w:r w:rsidR="00BA4BBE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Cloverley</w:t>
      </w:r>
      <w:proofErr w:type="spellEnd"/>
      <w:r w:rsidR="00BA4BBE"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 xml:space="preserve"> – Brand new school – Linda has talked to Fleming about the re-building of that school as all schools are full</w:t>
      </w:r>
    </w:p>
    <w:p w14:paraId="1C63F3A8" w14:textId="0F5B2C79" w:rsidR="00A91287" w:rsidRDefault="002547A9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lang w:val="en-CA"/>
        </w:rPr>
        <w:t>-through the survey, new signage, lights, paint on pavement will be installed once it is processed</w:t>
      </w:r>
    </w:p>
    <w:p w14:paraId="37C5E105" w14:textId="77777777" w:rsidR="00481FCD" w:rsidRPr="00481FCD" w:rsidRDefault="00481FCD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</w:pPr>
    </w:p>
    <w:p w14:paraId="297004CF" w14:textId="732E20C2" w:rsidR="005E42DF" w:rsidRPr="00481FCD" w:rsidRDefault="00832B79" w:rsidP="00832B79">
      <w:pPr>
        <w:spacing w:before="100" w:beforeAutospacing="1" w:after="100" w:afterAutospacing="1"/>
        <w:contextualSpacing/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</w:pPr>
      <w:r w:rsidRPr="00481FCD">
        <w:rPr>
          <w:rFonts w:ascii="Helvetica" w:eastAsia="Times New Roman" w:hAnsi="Helvetica" w:cs="Times New Roman"/>
          <w:color w:val="404040"/>
          <w:sz w:val="22"/>
          <w:szCs w:val="22"/>
          <w:u w:val="single"/>
          <w:lang w:val="en-CA"/>
        </w:rPr>
        <w:t xml:space="preserve">OTHER: Arieanna </w:t>
      </w:r>
    </w:p>
    <w:p w14:paraId="2BE7C25C" w14:textId="4BAB9F7F" w:rsidR="009A46D2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Thank you to Kate for Card Project</w:t>
      </w:r>
    </w:p>
    <w:p w14:paraId="146CABC8" w14:textId="1212B011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Thank you to Sarah for the Family Photos</w:t>
      </w:r>
    </w:p>
    <w:p w14:paraId="21D2225E" w14:textId="71F94959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Thank you to Amy for Two Rivers fundraiser</w:t>
      </w:r>
    </w:p>
    <w:p w14:paraId="661949A4" w14:textId="00B56AF4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F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amily </w:t>
      </w:r>
      <w:proofErr w:type="gramStart"/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O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>f</w:t>
      </w:r>
      <w:proofErr w:type="gramEnd"/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 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S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>chools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– Haunted Harvest event was great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>, thanks to Clarissa for organizing as our FOS rep</w:t>
      </w:r>
    </w:p>
    <w:p w14:paraId="787BA46B" w14:textId="02AE2D97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Natasha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 </w:t>
      </w:r>
      <w:proofErr w:type="spellStart"/>
      <w:r w:rsidR="00481FCD">
        <w:rPr>
          <w:rFonts w:ascii="Helvetica" w:hAnsi="Helvetica"/>
          <w:color w:val="000000"/>
          <w:sz w:val="22"/>
          <w:szCs w:val="22"/>
          <w:lang w:val="en-GB"/>
        </w:rPr>
        <w:t>Vignal</w:t>
      </w:r>
      <w:proofErr w:type="spellEnd"/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 has stepped into the second spot for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PAC VP</w:t>
      </w:r>
    </w:p>
    <w:p w14:paraId="5C386D25" w14:textId="0C717E56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Spirit Wear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sales are ongoing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>, will begin soon</w:t>
      </w:r>
    </w:p>
    <w:p w14:paraId="41239F22" w14:textId="70611309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Babysitting night and social 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>TBA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 for December</w:t>
      </w:r>
    </w:p>
    <w:p w14:paraId="2C845E3C" w14:textId="7D2FE74C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Jen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 xml:space="preserve"> Anderson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– Grade 7 rep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>:</w:t>
      </w:r>
    </w:p>
    <w:p w14:paraId="6E961D2D" w14:textId="674BC646" w:rsidR="00A91287" w:rsidRPr="00481FCD" w:rsidRDefault="00A91287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proofErr w:type="spellStart"/>
      <w:r w:rsidRPr="00481FCD">
        <w:rPr>
          <w:rFonts w:ascii="Helvetica" w:hAnsi="Helvetica"/>
          <w:color w:val="000000"/>
          <w:sz w:val="22"/>
          <w:szCs w:val="22"/>
          <w:lang w:val="en-GB"/>
        </w:rPr>
        <w:t>Freezie</w:t>
      </w:r>
      <w:proofErr w:type="spellEnd"/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sales </w:t>
      </w:r>
      <w:r w:rsidR="00832B79" w:rsidRPr="00481FCD">
        <w:rPr>
          <w:rFonts w:ascii="Helvetica" w:hAnsi="Helvetica"/>
          <w:color w:val="000000"/>
          <w:sz w:val="22"/>
          <w:szCs w:val="22"/>
          <w:lang w:val="en-GB"/>
        </w:rPr>
        <w:t>$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>1000</w:t>
      </w:r>
    </w:p>
    <w:p w14:paraId="709B4C22" w14:textId="479430FE" w:rsidR="00A91287" w:rsidRPr="00481FCD" w:rsidRDefault="00A91287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DDA sales </w:t>
      </w:r>
      <w:r w:rsidR="00832B79" w:rsidRPr="00481FCD">
        <w:rPr>
          <w:rFonts w:ascii="Helvetica" w:hAnsi="Helvetica"/>
          <w:color w:val="000000"/>
          <w:sz w:val="22"/>
          <w:szCs w:val="22"/>
          <w:lang w:val="en-GB"/>
        </w:rPr>
        <w:t>$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>700</w:t>
      </w:r>
    </w:p>
    <w:p w14:paraId="51A861A5" w14:textId="629124AA" w:rsidR="00A91287" w:rsidRPr="00481FCD" w:rsidRDefault="00481FCD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>
        <w:rPr>
          <w:rFonts w:ascii="Helvetica" w:hAnsi="Helvetica"/>
          <w:color w:val="000000"/>
          <w:sz w:val="22"/>
          <w:szCs w:val="22"/>
          <w:lang w:val="en-GB"/>
        </w:rPr>
        <w:t xml:space="preserve">Upcoming coordination of 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Babysitting night </w:t>
      </w:r>
      <w:r>
        <w:rPr>
          <w:rFonts w:ascii="Helvetica" w:hAnsi="Helvetica"/>
          <w:color w:val="000000"/>
          <w:sz w:val="22"/>
          <w:szCs w:val="22"/>
          <w:lang w:val="en-GB"/>
        </w:rPr>
        <w:t xml:space="preserve">with the 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>Social committee</w:t>
      </w:r>
    </w:p>
    <w:p w14:paraId="77047178" w14:textId="77777777" w:rsidR="00832B79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42F01ACE" w14:textId="61871E4F" w:rsidR="00A91287" w:rsidRPr="00481FCD" w:rsidRDefault="00A91287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Most committees </w:t>
      </w:r>
      <w:r w:rsidR="00481FCD">
        <w:rPr>
          <w:rFonts w:ascii="Helvetica" w:hAnsi="Helvetica"/>
          <w:color w:val="000000"/>
          <w:sz w:val="22"/>
          <w:szCs w:val="22"/>
          <w:lang w:val="en-GB"/>
        </w:rPr>
        <w:t>are active (social, multicultural, spring fair, bike to school week, fun lunch)</w:t>
      </w:r>
      <w:r w:rsidR="00AF6279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 and will </w:t>
      </w:r>
      <w:r w:rsidRPr="00481FCD">
        <w:rPr>
          <w:rFonts w:ascii="Helvetica" w:hAnsi="Helvetica"/>
          <w:color w:val="000000"/>
          <w:sz w:val="22"/>
          <w:szCs w:val="22"/>
          <w:lang w:val="en-GB"/>
        </w:rPr>
        <w:t>meeting soon</w:t>
      </w:r>
    </w:p>
    <w:p w14:paraId="30E2DCE1" w14:textId="77777777" w:rsidR="00832B79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28EB43A9" w14:textId="45C9EDB9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u w:val="single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u w:val="single"/>
          <w:lang w:val="en-GB"/>
        </w:rPr>
        <w:t>ADMIN REPORT: Dean Yeo</w:t>
      </w:r>
    </w:p>
    <w:p w14:paraId="5E052300" w14:textId="17A2AD05" w:rsidR="00A91287" w:rsidRPr="00481FCD" w:rsidRDefault="00A91287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– Halloween and costumes/guidelines – Masks are ok in the class for the party but cannot be worn in hallways or outside</w:t>
      </w:r>
    </w:p>
    <w:p w14:paraId="10F02BE9" w14:textId="1270FC5B" w:rsidR="00A91287" w:rsidRPr="00481FCD" w:rsidRDefault="00A91287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138DEBAE" w14:textId="41422215" w:rsidR="00A91287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-</w:t>
      </w:r>
      <w:r w:rsidR="00A91287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Student Vote – intermediate students understanding the process </w:t>
      </w:r>
    </w:p>
    <w:p w14:paraId="41EAFFE1" w14:textId="6F6734A6" w:rsidR="00AD773A" w:rsidRPr="00481FCD" w:rsidRDefault="00AD773A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655BC34E" w14:textId="668FB5CF" w:rsidR="00AD773A" w:rsidRPr="00481FCD" w:rsidRDefault="00832B79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lastRenderedPageBreak/>
        <w:t>-</w:t>
      </w:r>
      <w:r w:rsidR="000B29D1">
        <w:rPr>
          <w:rFonts w:ascii="Helvetica" w:hAnsi="Helvetica"/>
          <w:color w:val="000000"/>
          <w:sz w:val="22"/>
          <w:szCs w:val="22"/>
          <w:lang w:val="en-GB"/>
        </w:rPr>
        <w:t xml:space="preserve">NVSD Strategic Planning Committee </w:t>
      </w:r>
      <w:r w:rsidR="00AD773A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– 2 </w:t>
      </w:r>
      <w:r w:rsidR="000B29D1">
        <w:rPr>
          <w:rFonts w:ascii="Helvetica" w:hAnsi="Helvetica"/>
          <w:color w:val="000000"/>
          <w:sz w:val="22"/>
          <w:szCs w:val="22"/>
          <w:lang w:val="en-GB"/>
        </w:rPr>
        <w:t xml:space="preserve">Ridgeway </w:t>
      </w:r>
      <w:r w:rsidR="00AD773A"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parents needed to join the committee to </w:t>
      </w:r>
      <w:r w:rsidR="000B29D1">
        <w:rPr>
          <w:rFonts w:ascii="Helvetica" w:hAnsi="Helvetica"/>
          <w:color w:val="000000"/>
          <w:sz w:val="22"/>
          <w:szCs w:val="22"/>
          <w:lang w:val="en-GB"/>
        </w:rPr>
        <w:t>plan the next 10-year School District budget priorities.</w:t>
      </w:r>
    </w:p>
    <w:p w14:paraId="0FCF7E2E" w14:textId="2628557F" w:rsidR="00AD773A" w:rsidRPr="00481FCD" w:rsidRDefault="00AD773A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7464B81C" w14:textId="2B4BA777" w:rsidR="00AD773A" w:rsidRPr="00481FCD" w:rsidRDefault="00AD773A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Primary Christmas Concert – </w:t>
      </w:r>
      <w:bookmarkStart w:id="0" w:name="_GoBack"/>
      <w:bookmarkEnd w:id="0"/>
    </w:p>
    <w:p w14:paraId="1508750D" w14:textId="2597A1C2" w:rsidR="00AD773A" w:rsidRPr="00481FCD" w:rsidRDefault="00AD773A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>Nov 19, 21 – 12pm ED</w:t>
      </w:r>
    </w:p>
    <w:p w14:paraId="452554DC" w14:textId="37ED4E9B" w:rsidR="00AD773A" w:rsidRPr="00481FCD" w:rsidRDefault="00AD773A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  <w:r w:rsidRPr="00481FCD">
        <w:rPr>
          <w:rFonts w:ascii="Helvetica" w:hAnsi="Helvetica"/>
          <w:color w:val="000000"/>
          <w:sz w:val="22"/>
          <w:szCs w:val="22"/>
          <w:lang w:val="en-GB"/>
        </w:rPr>
        <w:t xml:space="preserve">Nov 20 – 1:50 ED </w:t>
      </w:r>
    </w:p>
    <w:p w14:paraId="2069345B" w14:textId="77777777" w:rsidR="009A46D2" w:rsidRPr="00481FCD" w:rsidRDefault="009A46D2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7F0A4060" w14:textId="4D92DA80" w:rsidR="009A46D2" w:rsidRPr="00481FCD" w:rsidRDefault="009A46D2" w:rsidP="00832B79">
      <w:pPr>
        <w:spacing w:after="0"/>
        <w:contextualSpacing/>
        <w:rPr>
          <w:rFonts w:ascii="Helvetica" w:hAnsi="Helvetica" w:cs="Times New Roman"/>
          <w:color w:val="000000"/>
          <w:sz w:val="22"/>
          <w:szCs w:val="22"/>
          <w:lang w:val="en-GB"/>
        </w:rPr>
      </w:pP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Adjourned at</w:t>
      </w:r>
      <w:r w:rsidR="00BA4BBE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 xml:space="preserve"> </w:t>
      </w:r>
      <w:r w:rsidR="00832B79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8:46</w:t>
      </w: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pm</w:t>
      </w:r>
    </w:p>
    <w:p w14:paraId="4754A15B" w14:textId="77777777" w:rsidR="009A46D2" w:rsidRPr="00481FCD" w:rsidRDefault="009A46D2" w:rsidP="00832B79">
      <w:pPr>
        <w:spacing w:after="0"/>
        <w:contextualSpacing/>
        <w:rPr>
          <w:rFonts w:ascii="Helvetica" w:hAnsi="Helvetica"/>
          <w:color w:val="000000"/>
          <w:sz w:val="22"/>
          <w:szCs w:val="22"/>
          <w:lang w:val="en-GB"/>
        </w:rPr>
      </w:pPr>
    </w:p>
    <w:p w14:paraId="14BEEAEA" w14:textId="78386F48" w:rsidR="00FB31AA" w:rsidRPr="00481FCD" w:rsidRDefault="00BB7D37" w:rsidP="00832B79">
      <w:pPr>
        <w:spacing w:after="0"/>
        <w:contextualSpacing/>
        <w:rPr>
          <w:rFonts w:ascii="Helvetica" w:hAnsi="Helvetica" w:cs="Times New Roman"/>
          <w:color w:val="000000"/>
          <w:sz w:val="22"/>
          <w:szCs w:val="22"/>
          <w:lang w:val="en-GB"/>
        </w:rPr>
      </w:pP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 xml:space="preserve">Next Meeting: </w:t>
      </w:r>
      <w:r w:rsidR="005E42DF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Nov 18th</w:t>
      </w:r>
      <w:r w:rsidR="009A46D2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, 2019</w:t>
      </w: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 xml:space="preserve"> 7:00pm</w:t>
      </w:r>
    </w:p>
    <w:p w14:paraId="7B46D817" w14:textId="77777777" w:rsidR="009A46D2" w:rsidRPr="00481FCD" w:rsidRDefault="009A46D2" w:rsidP="00832B79">
      <w:pPr>
        <w:spacing w:after="0"/>
        <w:contextualSpacing/>
        <w:rPr>
          <w:rFonts w:ascii="Helvetica" w:hAnsi="Helvetica" w:cs="Times New Roman"/>
          <w:color w:val="000000"/>
          <w:sz w:val="22"/>
          <w:szCs w:val="22"/>
          <w:lang w:val="en-GB"/>
        </w:rPr>
      </w:pPr>
    </w:p>
    <w:p w14:paraId="67DCD653" w14:textId="01D3CFDB" w:rsidR="009A46D2" w:rsidRPr="00481FCD" w:rsidRDefault="009A46D2" w:rsidP="00832B79">
      <w:pPr>
        <w:spacing w:after="0"/>
        <w:contextualSpacing/>
        <w:rPr>
          <w:rFonts w:ascii="Helvetica" w:hAnsi="Helvetica" w:cs="Times New Roman"/>
          <w:color w:val="000000"/>
          <w:sz w:val="22"/>
          <w:szCs w:val="22"/>
          <w:lang w:val="en-GB"/>
        </w:rPr>
      </w:pP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 xml:space="preserve">Secretary for </w:t>
      </w:r>
      <w:r w:rsidR="005E42DF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October 21st</w:t>
      </w:r>
      <w:r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 xml:space="preserve">, 2019: </w:t>
      </w:r>
      <w:r w:rsidR="005632AB" w:rsidRPr="00481FCD">
        <w:rPr>
          <w:rFonts w:ascii="Helvetica" w:hAnsi="Helvetica" w:cs="Times New Roman"/>
          <w:color w:val="000000"/>
          <w:sz w:val="22"/>
          <w:szCs w:val="22"/>
          <w:lang w:val="en-GB"/>
        </w:rPr>
        <w:t>Kelly Moore Kelly_corday@hotmail.com</w:t>
      </w:r>
    </w:p>
    <w:p w14:paraId="1E17249E" w14:textId="77777777" w:rsidR="009A46D2" w:rsidRPr="00481FCD" w:rsidRDefault="009A46D2" w:rsidP="00832B79">
      <w:pPr>
        <w:spacing w:after="240"/>
        <w:contextualSpacing/>
        <w:rPr>
          <w:rFonts w:ascii="Helvetica" w:hAnsi="Helvetica"/>
          <w:sz w:val="22"/>
          <w:szCs w:val="22"/>
          <w:lang w:val="en-GB"/>
        </w:rPr>
      </w:pPr>
    </w:p>
    <w:p w14:paraId="78E47B8A" w14:textId="77777777" w:rsidR="009A46D2" w:rsidRPr="00481FCD" w:rsidRDefault="009A46D2" w:rsidP="00832B79">
      <w:pPr>
        <w:contextualSpacing/>
        <w:rPr>
          <w:rFonts w:ascii="Helvetica" w:hAnsi="Helvetica"/>
          <w:sz w:val="22"/>
          <w:szCs w:val="22"/>
        </w:rPr>
      </w:pPr>
    </w:p>
    <w:sectPr w:rsidR="009A46D2" w:rsidRPr="00481FCD" w:rsidSect="009A46D2">
      <w:headerReference w:type="default" r:id="rId8"/>
      <w:pgSz w:w="12240" w:h="15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8B1314" w14:textId="77777777" w:rsidR="00754D3D" w:rsidRDefault="00754D3D" w:rsidP="00481FCD">
      <w:pPr>
        <w:spacing w:after="0"/>
      </w:pPr>
      <w:r>
        <w:separator/>
      </w:r>
    </w:p>
  </w:endnote>
  <w:endnote w:type="continuationSeparator" w:id="0">
    <w:p w14:paraId="30333E21" w14:textId="77777777" w:rsidR="00754D3D" w:rsidRDefault="00754D3D" w:rsidP="00481FC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EC4E79" w14:textId="77777777" w:rsidR="00754D3D" w:rsidRDefault="00754D3D" w:rsidP="00481FCD">
      <w:pPr>
        <w:spacing w:after="0"/>
      </w:pPr>
      <w:r>
        <w:separator/>
      </w:r>
    </w:p>
  </w:footnote>
  <w:footnote w:type="continuationSeparator" w:id="0">
    <w:p w14:paraId="74465FFD" w14:textId="77777777" w:rsidR="00754D3D" w:rsidRDefault="00754D3D" w:rsidP="00481FC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5CE395" w14:textId="3C57A6FD" w:rsidR="00481FCD" w:rsidRDefault="00481FCD">
    <w:pPr>
      <w:pStyle w:val="Header"/>
    </w:pPr>
    <w:r>
      <w:rPr>
        <w:noProof/>
      </w:rPr>
      <w:drawing>
        <wp:inline distT="0" distB="0" distL="0" distR="0" wp14:anchorId="09AE1B0B" wp14:editId="3EA86D92">
          <wp:extent cx="5486400" cy="77978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86400" cy="7797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590E4C"/>
    <w:multiLevelType w:val="multilevel"/>
    <w:tmpl w:val="6194F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B71FE6"/>
    <w:multiLevelType w:val="multilevel"/>
    <w:tmpl w:val="B0E4B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024226"/>
    <w:multiLevelType w:val="multilevel"/>
    <w:tmpl w:val="E862A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D2"/>
    <w:rsid w:val="000B29D1"/>
    <w:rsid w:val="001C160D"/>
    <w:rsid w:val="002547A9"/>
    <w:rsid w:val="002E2720"/>
    <w:rsid w:val="00330404"/>
    <w:rsid w:val="003F1302"/>
    <w:rsid w:val="00425E2D"/>
    <w:rsid w:val="00481FCD"/>
    <w:rsid w:val="00516E68"/>
    <w:rsid w:val="005632AB"/>
    <w:rsid w:val="005A0635"/>
    <w:rsid w:val="005E42DF"/>
    <w:rsid w:val="006E3DB7"/>
    <w:rsid w:val="00754D3D"/>
    <w:rsid w:val="007B051D"/>
    <w:rsid w:val="00813F26"/>
    <w:rsid w:val="00832B79"/>
    <w:rsid w:val="00923BAF"/>
    <w:rsid w:val="00995C1D"/>
    <w:rsid w:val="009A46D2"/>
    <w:rsid w:val="009D1E97"/>
    <w:rsid w:val="00A70C9E"/>
    <w:rsid w:val="00A91287"/>
    <w:rsid w:val="00AD773A"/>
    <w:rsid w:val="00AF6279"/>
    <w:rsid w:val="00B636EA"/>
    <w:rsid w:val="00BA4BBE"/>
    <w:rsid w:val="00BB7D37"/>
    <w:rsid w:val="00E36C1C"/>
    <w:rsid w:val="00E75C9C"/>
    <w:rsid w:val="00EC73AF"/>
    <w:rsid w:val="00FB31A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88118"/>
  <w15:docId w15:val="{AA73C3A0-0EE0-7343-8B67-011E3B360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0246"/>
  </w:style>
  <w:style w:type="paragraph" w:styleId="Heading1">
    <w:name w:val="heading 1"/>
    <w:basedOn w:val="Normal"/>
    <w:link w:val="Heading1Char"/>
    <w:uiPriority w:val="9"/>
    <w:rsid w:val="009A46D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1F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6D2"/>
    <w:rPr>
      <w:rFonts w:ascii="Times" w:hAnsi="Times"/>
      <w:b/>
      <w:kern w:val="36"/>
      <w:sz w:val="48"/>
      <w:szCs w:val="20"/>
      <w:lang w:val="en-GB"/>
    </w:rPr>
  </w:style>
  <w:style w:type="paragraph" w:styleId="NormalWeb">
    <w:name w:val="Normal (Web)"/>
    <w:basedOn w:val="Normal"/>
    <w:uiPriority w:val="99"/>
    <w:rsid w:val="009A46D2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character" w:customStyle="1" w:styleId="apple-tab-span">
    <w:name w:val="apple-tab-span"/>
    <w:basedOn w:val="DefaultParagraphFont"/>
    <w:rsid w:val="009A46D2"/>
  </w:style>
  <w:style w:type="character" w:styleId="Strong">
    <w:name w:val="Strong"/>
    <w:basedOn w:val="DefaultParagraphFont"/>
    <w:uiPriority w:val="22"/>
    <w:qFormat/>
    <w:rsid w:val="005E42D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5E42D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051D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051D"/>
    <w:rPr>
      <w:rFonts w:ascii="Times New Roman" w:hAnsi="Times New Roman" w:cs="Times New Roman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481FC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81FCD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81FCD"/>
  </w:style>
  <w:style w:type="paragraph" w:styleId="Footer">
    <w:name w:val="footer"/>
    <w:basedOn w:val="Normal"/>
    <w:link w:val="FooterChar"/>
    <w:uiPriority w:val="99"/>
    <w:unhideWhenUsed/>
    <w:rsid w:val="00481FCD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81F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7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9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idgewaypac.us9.list-manage.com/track/click?u=a911f0bb4bfcbb386f46e4143&amp;id=2217201925&amp;e=c88995d53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1077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elan Data Makers</Company>
  <LinksUpToDate>false</LinksUpToDate>
  <CharactersWithSpaces>7203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Wighton</dc:creator>
  <cp:keywords/>
  <cp:lastModifiedBy>Arieanna Schweber</cp:lastModifiedBy>
  <cp:revision>6</cp:revision>
  <dcterms:created xsi:type="dcterms:W3CDTF">2019-10-31T04:17:00Z</dcterms:created>
  <dcterms:modified xsi:type="dcterms:W3CDTF">2019-11-01T18:55:00Z</dcterms:modified>
</cp:coreProperties>
</file>