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DA92F" w14:textId="00A77947" w:rsidR="00395BE9" w:rsidRPr="005B0310" w:rsidRDefault="00395BE9" w:rsidP="00F16D01">
      <w:pPr>
        <w:jc w:val="center"/>
        <w:rPr>
          <w:rFonts w:asciiTheme="minorHAnsi" w:hAnsiTheme="minorHAnsi" w:cs="Futura"/>
          <w:b/>
          <w:sz w:val="22"/>
          <w:szCs w:val="22"/>
          <w:u w:val="single"/>
        </w:rPr>
      </w:pPr>
      <w:bookmarkStart w:id="0" w:name="_GoBack"/>
      <w:bookmarkEnd w:id="0"/>
      <w:r w:rsidRPr="005B0310">
        <w:rPr>
          <w:rFonts w:asciiTheme="minorHAnsi" w:hAnsiTheme="minorHAnsi" w:cs="Futura"/>
          <w:b/>
          <w:sz w:val="22"/>
          <w:szCs w:val="22"/>
          <w:u w:val="single"/>
        </w:rPr>
        <w:t>Ridgeway Parent Advisory Council (RPAC)</w:t>
      </w:r>
    </w:p>
    <w:p w14:paraId="57F05D18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2056FC49" w14:textId="77777777" w:rsidR="005F7CB5" w:rsidRDefault="005F7CB5" w:rsidP="00395BE9">
      <w:pPr>
        <w:rPr>
          <w:rFonts w:asciiTheme="minorHAnsi" w:hAnsiTheme="minorHAnsi" w:cs="Futura"/>
          <w:sz w:val="22"/>
          <w:szCs w:val="22"/>
        </w:rPr>
      </w:pPr>
    </w:p>
    <w:p w14:paraId="3B304693" w14:textId="46A6A443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 xml:space="preserve">Minutes of the meeting of the RPAC held on </w:t>
      </w:r>
      <w:r w:rsidR="00123209">
        <w:rPr>
          <w:rFonts w:asciiTheme="minorHAnsi" w:hAnsiTheme="minorHAnsi" w:cs="Futura"/>
          <w:sz w:val="22"/>
          <w:szCs w:val="22"/>
        </w:rPr>
        <w:t>September 18</w:t>
      </w:r>
      <w:r w:rsidR="00AD3AA2" w:rsidRPr="005B0310">
        <w:rPr>
          <w:rFonts w:asciiTheme="minorHAnsi" w:hAnsiTheme="minorHAnsi" w:cs="Futura"/>
          <w:sz w:val="22"/>
          <w:szCs w:val="22"/>
        </w:rPr>
        <w:t>, 2017</w:t>
      </w:r>
      <w:r w:rsidRPr="005B0310">
        <w:rPr>
          <w:rFonts w:asciiTheme="minorHAnsi" w:hAnsiTheme="minorHAnsi" w:cs="Futura"/>
          <w:sz w:val="22"/>
          <w:szCs w:val="22"/>
        </w:rPr>
        <w:t>.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1636"/>
        <w:gridCol w:w="1592"/>
        <w:gridCol w:w="3163"/>
      </w:tblGrid>
      <w:tr w:rsidR="00395BE9" w:rsidRPr="005B0310" w14:paraId="71AD6782" w14:textId="77777777" w:rsidTr="000536D7">
        <w:tc>
          <w:tcPr>
            <w:tcW w:w="4605" w:type="dxa"/>
            <w:gridSpan w:val="2"/>
            <w:shd w:val="clear" w:color="auto" w:fill="auto"/>
          </w:tcPr>
          <w:p w14:paraId="5C552B33" w14:textId="3BD9E463" w:rsidR="00395BE9" w:rsidRPr="005B0310" w:rsidRDefault="00123209" w:rsidP="00AD3AA2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2017/18</w:t>
            </w:r>
            <w:r w:rsidR="00AD3AA2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</w:t>
            </w:r>
            <w:r w:rsidR="00395BE9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Executive:</w:t>
            </w:r>
          </w:p>
        </w:tc>
        <w:tc>
          <w:tcPr>
            <w:tcW w:w="4755" w:type="dxa"/>
            <w:gridSpan w:val="2"/>
          </w:tcPr>
          <w:p w14:paraId="4A6722C3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395BE9" w:rsidRPr="005B0310" w14:paraId="63538CE0" w14:textId="77777777" w:rsidTr="000536D7">
        <w:tc>
          <w:tcPr>
            <w:tcW w:w="4605" w:type="dxa"/>
            <w:gridSpan w:val="2"/>
            <w:shd w:val="clear" w:color="auto" w:fill="auto"/>
          </w:tcPr>
          <w:p w14:paraId="2468C9CF" w14:textId="77777777" w:rsidR="00395BE9" w:rsidRPr="005B0310" w:rsidRDefault="0011295C" w:rsidP="00B706D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Kim Jackman, President</w:t>
            </w:r>
          </w:p>
        </w:tc>
        <w:tc>
          <w:tcPr>
            <w:tcW w:w="4755" w:type="dxa"/>
            <w:gridSpan w:val="2"/>
          </w:tcPr>
          <w:p w14:paraId="6312CD1C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395BE9" w:rsidRPr="005B0310" w14:paraId="267F11F3" w14:textId="77777777" w:rsidTr="000536D7">
        <w:tc>
          <w:tcPr>
            <w:tcW w:w="4605" w:type="dxa"/>
            <w:gridSpan w:val="2"/>
            <w:shd w:val="clear" w:color="auto" w:fill="auto"/>
          </w:tcPr>
          <w:p w14:paraId="1750682F" w14:textId="77777777" w:rsidR="00395BE9" w:rsidRPr="005B0310" w:rsidRDefault="0011295C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Arieanna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Schweber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, </w:t>
            </w:r>
            <w:r w:rsidRPr="005B0310">
              <w:rPr>
                <w:rFonts w:asciiTheme="minorHAnsi" w:hAnsiTheme="minorHAnsi" w:cs="Futura"/>
                <w:sz w:val="22"/>
                <w:szCs w:val="22"/>
              </w:rPr>
              <w:t>Vice-President</w:t>
            </w:r>
          </w:p>
        </w:tc>
        <w:tc>
          <w:tcPr>
            <w:tcW w:w="4755" w:type="dxa"/>
            <w:gridSpan w:val="2"/>
          </w:tcPr>
          <w:p w14:paraId="02B9A1C1" w14:textId="7BE8C160" w:rsidR="00395BE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Carley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Roy, Vice-Principal</w:t>
            </w:r>
          </w:p>
        </w:tc>
      </w:tr>
      <w:tr w:rsidR="00395BE9" w:rsidRPr="005B0310" w14:paraId="3891BE34" w14:textId="77777777" w:rsidTr="000536D7">
        <w:tc>
          <w:tcPr>
            <w:tcW w:w="4605" w:type="dxa"/>
            <w:gridSpan w:val="2"/>
            <w:shd w:val="clear" w:color="auto" w:fill="auto"/>
          </w:tcPr>
          <w:p w14:paraId="73E070E4" w14:textId="77777777" w:rsidR="00395BE9" w:rsidRPr="005B0310" w:rsidRDefault="000536D7" w:rsidP="005131F2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Ali Ritchie, Secretary</w:t>
            </w:r>
          </w:p>
        </w:tc>
        <w:tc>
          <w:tcPr>
            <w:tcW w:w="4755" w:type="dxa"/>
            <w:gridSpan w:val="2"/>
          </w:tcPr>
          <w:p w14:paraId="0457D4F7" w14:textId="2B4F803B" w:rsidR="00395BE9" w:rsidRPr="005B0310" w:rsidRDefault="00123209" w:rsidP="0011295C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Gail Baker, EA</w:t>
            </w:r>
          </w:p>
        </w:tc>
      </w:tr>
      <w:tr w:rsidR="005B0310" w:rsidRPr="005B0310" w14:paraId="6F9860E3" w14:textId="77777777" w:rsidTr="000536D7">
        <w:tc>
          <w:tcPr>
            <w:tcW w:w="4605" w:type="dxa"/>
            <w:gridSpan w:val="2"/>
            <w:shd w:val="clear" w:color="auto" w:fill="auto"/>
          </w:tcPr>
          <w:p w14:paraId="05236452" w14:textId="43C9E305" w:rsidR="005B0310" w:rsidRPr="005B0310" w:rsidRDefault="005B0310" w:rsidP="005131F2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Sophie James, Treasurer</w:t>
            </w:r>
          </w:p>
        </w:tc>
        <w:tc>
          <w:tcPr>
            <w:tcW w:w="4755" w:type="dxa"/>
            <w:gridSpan w:val="2"/>
          </w:tcPr>
          <w:p w14:paraId="39CC59A8" w14:textId="23F710C1" w:rsidR="005B0310" w:rsidRPr="005B0310" w:rsidRDefault="00123209" w:rsidP="0011295C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Heather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Gallilee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, Librarian</w:t>
            </w:r>
          </w:p>
        </w:tc>
      </w:tr>
      <w:tr w:rsidR="00FD26F1" w:rsidRPr="005B0310" w14:paraId="17E2D3C0" w14:textId="77777777" w:rsidTr="000536D7">
        <w:tc>
          <w:tcPr>
            <w:tcW w:w="4605" w:type="dxa"/>
            <w:gridSpan w:val="2"/>
            <w:shd w:val="clear" w:color="auto" w:fill="auto"/>
          </w:tcPr>
          <w:p w14:paraId="4A3AACC1" w14:textId="77777777" w:rsidR="00FD26F1" w:rsidRPr="005B0310" w:rsidRDefault="00FD26F1" w:rsidP="005131F2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4755" w:type="dxa"/>
            <w:gridSpan w:val="2"/>
          </w:tcPr>
          <w:p w14:paraId="4802361D" w14:textId="656BAEC6" w:rsidR="00FD26F1" w:rsidRPr="005B0310" w:rsidRDefault="00123209" w:rsidP="0011295C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Martine Stanley, Kindergarten</w:t>
            </w:r>
          </w:p>
        </w:tc>
      </w:tr>
      <w:tr w:rsidR="00395BE9" w:rsidRPr="005B0310" w14:paraId="48A2A86B" w14:textId="77777777" w:rsidTr="000536D7">
        <w:tc>
          <w:tcPr>
            <w:tcW w:w="2969" w:type="dxa"/>
            <w:shd w:val="clear" w:color="auto" w:fill="auto"/>
          </w:tcPr>
          <w:p w14:paraId="73E21EB9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Attendees:</w:t>
            </w:r>
          </w:p>
        </w:tc>
        <w:tc>
          <w:tcPr>
            <w:tcW w:w="3228" w:type="dxa"/>
            <w:gridSpan w:val="2"/>
          </w:tcPr>
          <w:p w14:paraId="44C1A554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53F066C0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123209" w:rsidRPr="005B0310" w14:paraId="74DD35F3" w14:textId="77777777" w:rsidTr="000536D7">
        <w:tc>
          <w:tcPr>
            <w:tcW w:w="2969" w:type="dxa"/>
            <w:shd w:val="clear" w:color="auto" w:fill="auto"/>
          </w:tcPr>
          <w:p w14:paraId="5B63ED7A" w14:textId="3758A2C3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Anna </w:t>
            </w: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Marchiafava</w:t>
            </w:r>
            <w:proofErr w:type="spellEnd"/>
          </w:p>
        </w:tc>
        <w:tc>
          <w:tcPr>
            <w:tcW w:w="3228" w:type="dxa"/>
            <w:gridSpan w:val="2"/>
          </w:tcPr>
          <w:p w14:paraId="239A3671" w14:textId="76952BB0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Tanis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Huckell</w:t>
            </w:r>
            <w:proofErr w:type="spellEnd"/>
          </w:p>
        </w:tc>
        <w:tc>
          <w:tcPr>
            <w:tcW w:w="3163" w:type="dxa"/>
          </w:tcPr>
          <w:p w14:paraId="6E274DB6" w14:textId="7E60CD03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Liane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Pugh</w:t>
            </w:r>
          </w:p>
        </w:tc>
      </w:tr>
      <w:tr w:rsidR="00123209" w:rsidRPr="005B0310" w14:paraId="74A33480" w14:textId="77777777" w:rsidTr="000536D7">
        <w:tc>
          <w:tcPr>
            <w:tcW w:w="2969" w:type="dxa"/>
            <w:shd w:val="clear" w:color="auto" w:fill="auto"/>
          </w:tcPr>
          <w:p w14:paraId="0AFE69C5" w14:textId="1477B333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Lisa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Misola</w:t>
            </w:r>
            <w:proofErr w:type="spellEnd"/>
          </w:p>
        </w:tc>
        <w:tc>
          <w:tcPr>
            <w:tcW w:w="3228" w:type="dxa"/>
            <w:gridSpan w:val="2"/>
          </w:tcPr>
          <w:p w14:paraId="5D2C6BC1" w14:textId="4F226E83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Peter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Spindloe</w:t>
            </w:r>
            <w:proofErr w:type="spellEnd"/>
          </w:p>
        </w:tc>
        <w:tc>
          <w:tcPr>
            <w:tcW w:w="3163" w:type="dxa"/>
          </w:tcPr>
          <w:p w14:paraId="0C2EA601" w14:textId="47D4B20A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Suhad</w:t>
            </w:r>
            <w:proofErr w:type="spellEnd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Mardikian</w:t>
            </w:r>
            <w:proofErr w:type="spellEnd"/>
          </w:p>
        </w:tc>
      </w:tr>
      <w:tr w:rsidR="00123209" w:rsidRPr="005B0310" w14:paraId="74E300AC" w14:textId="77777777" w:rsidTr="000536D7">
        <w:tc>
          <w:tcPr>
            <w:tcW w:w="2969" w:type="dxa"/>
            <w:shd w:val="clear" w:color="auto" w:fill="auto"/>
          </w:tcPr>
          <w:p w14:paraId="7E2A4EDB" w14:textId="4A7F5B71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Tanya Vogt</w:t>
            </w:r>
          </w:p>
        </w:tc>
        <w:tc>
          <w:tcPr>
            <w:tcW w:w="3228" w:type="dxa"/>
            <w:gridSpan w:val="2"/>
          </w:tcPr>
          <w:p w14:paraId="38201AF3" w14:textId="6F0C5FAA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  <w:lang w:val="en-US"/>
              </w:rPr>
              <w:t>Pam Chilton</w:t>
            </w:r>
          </w:p>
        </w:tc>
        <w:tc>
          <w:tcPr>
            <w:tcW w:w="3163" w:type="dxa"/>
          </w:tcPr>
          <w:p w14:paraId="42B6ABA0" w14:textId="6093EB5A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James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Brener</w:t>
            </w:r>
            <w:proofErr w:type="spellEnd"/>
          </w:p>
        </w:tc>
      </w:tr>
      <w:tr w:rsidR="00123209" w:rsidRPr="005B0310" w14:paraId="7E313632" w14:textId="77777777" w:rsidTr="00123209">
        <w:tc>
          <w:tcPr>
            <w:tcW w:w="2969" w:type="dxa"/>
            <w:shd w:val="clear" w:color="auto" w:fill="auto"/>
          </w:tcPr>
          <w:p w14:paraId="49EC08CC" w14:textId="25B8D36F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Samantha Godin</w:t>
            </w:r>
          </w:p>
        </w:tc>
        <w:tc>
          <w:tcPr>
            <w:tcW w:w="3228" w:type="dxa"/>
            <w:gridSpan w:val="2"/>
          </w:tcPr>
          <w:p w14:paraId="7F1A6421" w14:textId="3E9406D7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Carolyn Breuer</w:t>
            </w:r>
          </w:p>
        </w:tc>
        <w:tc>
          <w:tcPr>
            <w:tcW w:w="3163" w:type="dxa"/>
          </w:tcPr>
          <w:p w14:paraId="32804704" w14:textId="4FD744D0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Elizabeth (Ellie)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Zajc</w:t>
            </w:r>
            <w:proofErr w:type="spellEnd"/>
          </w:p>
        </w:tc>
      </w:tr>
      <w:tr w:rsidR="00123209" w:rsidRPr="005B0310" w14:paraId="1C1F136A" w14:textId="77777777" w:rsidTr="00123209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110994B5" w14:textId="1077D02F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Lindsay Stewart</w:t>
            </w:r>
          </w:p>
        </w:tc>
        <w:tc>
          <w:tcPr>
            <w:tcW w:w="3228" w:type="dxa"/>
            <w:gridSpan w:val="2"/>
            <w:tcBorders>
              <w:bottom w:val="single" w:sz="4" w:space="0" w:color="auto"/>
            </w:tcBorders>
          </w:tcPr>
          <w:p w14:paraId="379A8D7D" w14:textId="5F7A4EC6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Marites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Rosete</w:t>
            </w:r>
            <w:proofErr w:type="spellEnd"/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3F32D4EB" w14:textId="722CE881" w:rsidR="00123209" w:rsidRPr="005B0310" w:rsidRDefault="0012320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Jonnalyn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Castillo</w:t>
            </w: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4CC216CA" w14:textId="77777777" w:rsidR="00395BE9" w:rsidRPr="005B0310" w:rsidRDefault="00395BE9" w:rsidP="00395BE9">
      <w:pPr>
        <w:jc w:val="both"/>
        <w:rPr>
          <w:rFonts w:asciiTheme="minorHAnsi" w:hAnsiTheme="minorHAnsi" w:cs="Futura"/>
          <w:sz w:val="22"/>
          <w:szCs w:val="22"/>
          <w:u w:val="single"/>
        </w:rPr>
      </w:pPr>
      <w:r w:rsidRPr="005B0310">
        <w:rPr>
          <w:rFonts w:asciiTheme="minorHAnsi" w:hAnsiTheme="minorHAnsi" w:cs="Futura"/>
          <w:b/>
          <w:sz w:val="22"/>
          <w:szCs w:val="22"/>
          <w:u w:val="single"/>
        </w:rPr>
        <w:t>CALL TO ORDER</w:t>
      </w:r>
    </w:p>
    <w:p w14:paraId="7B16847A" w14:textId="362E08F8" w:rsidR="00123209" w:rsidRDefault="0011295C" w:rsidP="00395BE9">
      <w:pPr>
        <w:jc w:val="both"/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Kim Jackman</w:t>
      </w:r>
      <w:r w:rsidR="00395BE9" w:rsidRPr="005B0310">
        <w:rPr>
          <w:rFonts w:asciiTheme="minorHAnsi" w:hAnsiTheme="minorHAnsi" w:cs="Futura"/>
          <w:sz w:val="22"/>
          <w:szCs w:val="22"/>
        </w:rPr>
        <w:t xml:space="preserve"> called the meeting to order at </w:t>
      </w:r>
      <w:r w:rsidR="005B0310" w:rsidRPr="005B0310">
        <w:rPr>
          <w:rFonts w:asciiTheme="minorHAnsi" w:hAnsiTheme="minorHAnsi" w:cs="Futura"/>
          <w:sz w:val="22"/>
          <w:szCs w:val="22"/>
        </w:rPr>
        <w:t>7:</w:t>
      </w:r>
      <w:r w:rsidR="00123209">
        <w:rPr>
          <w:rFonts w:asciiTheme="minorHAnsi" w:hAnsiTheme="minorHAnsi" w:cs="Futura"/>
          <w:sz w:val="22"/>
          <w:szCs w:val="22"/>
        </w:rPr>
        <w:t>08</w:t>
      </w:r>
      <w:r w:rsidR="000536D7" w:rsidRPr="005B0310">
        <w:rPr>
          <w:rFonts w:asciiTheme="minorHAnsi" w:hAnsiTheme="minorHAnsi" w:cs="Futura"/>
          <w:sz w:val="22"/>
          <w:szCs w:val="22"/>
        </w:rPr>
        <w:t xml:space="preserve"> </w:t>
      </w:r>
      <w:r w:rsidR="007B6471" w:rsidRPr="005B0310">
        <w:rPr>
          <w:rFonts w:asciiTheme="minorHAnsi" w:hAnsiTheme="minorHAnsi" w:cs="Futura"/>
          <w:sz w:val="22"/>
          <w:szCs w:val="22"/>
        </w:rPr>
        <w:t>pm</w:t>
      </w:r>
      <w:r w:rsidR="00123209">
        <w:rPr>
          <w:rFonts w:asciiTheme="minorHAnsi" w:hAnsiTheme="minorHAnsi" w:cs="Futura"/>
          <w:sz w:val="22"/>
          <w:szCs w:val="22"/>
        </w:rPr>
        <w:t xml:space="preserve"> and introduced herself and welcomed all new parents and attending staff</w:t>
      </w:r>
      <w:r w:rsidR="007B6471" w:rsidRPr="005B0310">
        <w:rPr>
          <w:rFonts w:asciiTheme="minorHAnsi" w:hAnsiTheme="minorHAnsi" w:cs="Futura"/>
          <w:sz w:val="22"/>
          <w:szCs w:val="22"/>
        </w:rPr>
        <w:t>.</w:t>
      </w:r>
      <w:r w:rsidR="005F7CB5">
        <w:rPr>
          <w:rFonts w:asciiTheme="minorHAnsi" w:hAnsiTheme="minorHAnsi" w:cs="Futura"/>
          <w:sz w:val="22"/>
          <w:szCs w:val="22"/>
        </w:rPr>
        <w:t xml:space="preserve">  </w:t>
      </w:r>
      <w:r w:rsidR="00123209">
        <w:rPr>
          <w:rFonts w:asciiTheme="minorHAnsi" w:hAnsiTheme="minorHAnsi" w:cs="Futura"/>
          <w:sz w:val="22"/>
          <w:szCs w:val="22"/>
        </w:rPr>
        <w:t>There is no draft budget to review at this time but there are no major changes anticipated.</w:t>
      </w:r>
    </w:p>
    <w:p w14:paraId="2102D8E3" w14:textId="77777777" w:rsidR="00123209" w:rsidRDefault="00123209" w:rsidP="00395BE9">
      <w:pPr>
        <w:jc w:val="both"/>
        <w:rPr>
          <w:rFonts w:asciiTheme="minorHAnsi" w:hAnsiTheme="minorHAnsi" w:cs="Futura"/>
          <w:sz w:val="22"/>
          <w:szCs w:val="22"/>
        </w:rPr>
      </w:pPr>
    </w:p>
    <w:p w14:paraId="1826F9FF" w14:textId="640886F3" w:rsidR="005B0310" w:rsidRPr="005F7CB5" w:rsidRDefault="00123209" w:rsidP="005B0310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 w:rsidRPr="005F7CB5">
        <w:rPr>
          <w:rFonts w:asciiTheme="minorHAnsi" w:hAnsiTheme="minorHAnsi" w:cs="Futura"/>
          <w:b/>
          <w:sz w:val="22"/>
          <w:szCs w:val="22"/>
          <w:u w:val="single"/>
        </w:rPr>
        <w:t>GUEST SPEAKER – BRAD BAKER</w:t>
      </w:r>
      <w:r w:rsidR="005F7CB5" w:rsidRPr="005F7CB5">
        <w:rPr>
          <w:rFonts w:asciiTheme="minorHAnsi" w:hAnsiTheme="minorHAnsi" w:cs="Futura"/>
          <w:b/>
          <w:sz w:val="22"/>
          <w:szCs w:val="22"/>
          <w:u w:val="single"/>
        </w:rPr>
        <w:t>, District Principal of Aboriginal Education and Safe and Caring Schools</w:t>
      </w:r>
    </w:p>
    <w:p w14:paraId="2A5161F6" w14:textId="2EDFF408" w:rsidR="005B0310" w:rsidRDefault="00123209" w:rsidP="005B0310">
      <w:pPr>
        <w:jc w:val="both"/>
        <w:rPr>
          <w:rFonts w:asciiTheme="minorHAnsi" w:hAnsiTheme="minorHAnsi" w:cs="Futura"/>
          <w:sz w:val="22"/>
          <w:szCs w:val="22"/>
        </w:rPr>
      </w:pPr>
      <w:proofErr w:type="gramStart"/>
      <w:r>
        <w:rPr>
          <w:rFonts w:asciiTheme="minorHAnsi" w:hAnsiTheme="minorHAnsi" w:cs="Futura"/>
          <w:sz w:val="22"/>
          <w:szCs w:val="22"/>
        </w:rPr>
        <w:t>“</w:t>
      </w:r>
      <w:proofErr w:type="spellStart"/>
      <w:r>
        <w:rPr>
          <w:rFonts w:asciiTheme="minorHAnsi" w:hAnsiTheme="minorHAnsi" w:cs="Futura"/>
          <w:sz w:val="22"/>
          <w:szCs w:val="22"/>
        </w:rPr>
        <w:t>Indiginizing</w:t>
      </w:r>
      <w:proofErr w:type="spellEnd"/>
      <w:r>
        <w:rPr>
          <w:rFonts w:asciiTheme="minorHAnsi" w:hAnsiTheme="minorHAnsi" w:cs="Futura"/>
          <w:sz w:val="22"/>
          <w:szCs w:val="22"/>
        </w:rPr>
        <w:t>” curriculum means including students, teachers and community as partners t</w:t>
      </w:r>
      <w:r w:rsidR="005F7CB5">
        <w:rPr>
          <w:rFonts w:asciiTheme="minorHAnsi" w:hAnsiTheme="minorHAnsi" w:cs="Futura"/>
          <w:sz w:val="22"/>
          <w:szCs w:val="22"/>
        </w:rPr>
        <w:t>o work towards broadening our world-</w:t>
      </w:r>
      <w:r>
        <w:rPr>
          <w:rFonts w:asciiTheme="minorHAnsi" w:hAnsiTheme="minorHAnsi" w:cs="Futura"/>
          <w:sz w:val="22"/>
          <w:szCs w:val="22"/>
        </w:rPr>
        <w:t>views to include aboriginal points of view in our education system.</w:t>
      </w:r>
      <w:proofErr w:type="gramEnd"/>
      <w:r>
        <w:rPr>
          <w:rFonts w:asciiTheme="minorHAnsi" w:hAnsiTheme="minorHAnsi" w:cs="Futura"/>
          <w:sz w:val="22"/>
          <w:szCs w:val="22"/>
        </w:rPr>
        <w:t xml:space="preserve">  The goal is to encourage dialogue to help learn about each other on the road to reconciliation.</w:t>
      </w:r>
    </w:p>
    <w:p w14:paraId="2B2DAADB" w14:textId="77777777" w:rsidR="00123209" w:rsidRDefault="00123209" w:rsidP="005B0310">
      <w:pPr>
        <w:jc w:val="both"/>
        <w:rPr>
          <w:rFonts w:asciiTheme="minorHAnsi" w:hAnsiTheme="minorHAnsi" w:cs="Futura"/>
          <w:sz w:val="22"/>
          <w:szCs w:val="22"/>
        </w:rPr>
      </w:pPr>
    </w:p>
    <w:p w14:paraId="12005593" w14:textId="552737EE" w:rsidR="00123209" w:rsidRPr="005B0310" w:rsidRDefault="00123209" w:rsidP="005B0310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Ridgeway will be installing a House Post/Welcome Pole as its first indigenous marker thanks to a City of North Vancouver grant and a log donated by the Squamish Nation.</w:t>
      </w:r>
    </w:p>
    <w:p w14:paraId="103CE3EF" w14:textId="77777777" w:rsidR="005B0310" w:rsidRDefault="005B0310" w:rsidP="00395BE9">
      <w:pPr>
        <w:jc w:val="both"/>
        <w:rPr>
          <w:rFonts w:asciiTheme="minorHAnsi" w:hAnsiTheme="minorHAnsi" w:cs="Futura"/>
          <w:sz w:val="22"/>
          <w:szCs w:val="22"/>
        </w:rPr>
      </w:pPr>
    </w:p>
    <w:p w14:paraId="5915170F" w14:textId="77777777" w:rsidR="000536D7" w:rsidRPr="005B0310" w:rsidRDefault="000536D7" w:rsidP="000536D7">
      <w:pPr>
        <w:jc w:val="both"/>
        <w:rPr>
          <w:rFonts w:asciiTheme="minorHAnsi" w:hAnsiTheme="minorHAnsi" w:cs="Futura"/>
          <w:b/>
          <w:sz w:val="22"/>
          <w:szCs w:val="22"/>
          <w:u w:val="single"/>
        </w:rPr>
      </w:pPr>
      <w:r w:rsidRPr="005B0310">
        <w:rPr>
          <w:rFonts w:asciiTheme="minorHAnsi" w:hAnsiTheme="minorHAnsi" w:cs="Futura"/>
          <w:b/>
          <w:sz w:val="22"/>
          <w:szCs w:val="22"/>
          <w:u w:val="single"/>
        </w:rPr>
        <w:t>ADMINISTRATION REPORT</w:t>
      </w:r>
    </w:p>
    <w:p w14:paraId="192276FD" w14:textId="73C67A19" w:rsidR="000536D7" w:rsidRPr="005B0310" w:rsidRDefault="006E3634" w:rsidP="000536D7">
      <w:p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Dean Yeo (</w:t>
      </w:r>
      <w:r w:rsidR="000536D7" w:rsidRPr="005B0310">
        <w:rPr>
          <w:rFonts w:asciiTheme="minorHAnsi" w:hAnsiTheme="minorHAnsi" w:cs="Futura"/>
          <w:sz w:val="22"/>
          <w:szCs w:val="22"/>
        </w:rPr>
        <w:t>Principal):</w:t>
      </w:r>
    </w:p>
    <w:p w14:paraId="3F4C9657" w14:textId="78AA6240" w:rsidR="005F7CB5" w:rsidRDefault="005F7CB5" w:rsidP="00123209">
      <w:pPr>
        <w:numPr>
          <w:ilvl w:val="0"/>
          <w:numId w:val="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September 22:  Family of Schools Pro-D Day.</w:t>
      </w:r>
    </w:p>
    <w:p w14:paraId="5366A2BC" w14:textId="100F8ACD" w:rsidR="00395BE9" w:rsidRDefault="00123209" w:rsidP="00123209">
      <w:pPr>
        <w:numPr>
          <w:ilvl w:val="0"/>
          <w:numId w:val="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September 29: Terry Fox Run</w:t>
      </w:r>
      <w:r w:rsidR="005F7CB5">
        <w:rPr>
          <w:rFonts w:asciiTheme="minorHAnsi" w:hAnsiTheme="minorHAnsi" w:cs="Futura"/>
          <w:sz w:val="22"/>
          <w:szCs w:val="22"/>
        </w:rPr>
        <w:t xml:space="preserve"> in the afternoon.  Remind parents to get their Walking Field Trip consent forms submitted online or students cannot participate.</w:t>
      </w:r>
    </w:p>
    <w:p w14:paraId="3B88205F" w14:textId="4C196809" w:rsidR="005F7CB5" w:rsidRDefault="005F7CB5" w:rsidP="00123209">
      <w:pPr>
        <w:numPr>
          <w:ilvl w:val="0"/>
          <w:numId w:val="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Modular:  There are 9 classrooms, 2 of which are unused.  There is still some work being done but it was officially opened with a ribbon cutting and smudging ceremony last Friday.  Kids will come up with an idea for a name for the building.</w:t>
      </w:r>
    </w:p>
    <w:p w14:paraId="17E9BD13" w14:textId="1986312E" w:rsidR="005F7CB5" w:rsidRDefault="005F7CB5" w:rsidP="00123209">
      <w:pPr>
        <w:numPr>
          <w:ilvl w:val="0"/>
          <w:numId w:val="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The two portables are staying but sprinklers need upgrading.</w:t>
      </w:r>
    </w:p>
    <w:p w14:paraId="05B8EF33" w14:textId="2A49972E" w:rsidR="005F7CB5" w:rsidRPr="005B0310" w:rsidRDefault="005F7CB5" w:rsidP="00123209">
      <w:pPr>
        <w:numPr>
          <w:ilvl w:val="0"/>
          <w:numId w:val="3"/>
        </w:numPr>
        <w:jc w:val="both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Welcome Pole:  This will be a large pole at the front of the school.  We have received a grant from the City.  All kids will be involved.  There is currently an RFP out for a carver.</w:t>
      </w:r>
    </w:p>
    <w:p w14:paraId="733D8E31" w14:textId="77777777" w:rsidR="00123209" w:rsidRDefault="00123209" w:rsidP="00395BE9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14:paraId="3225CCB2" w14:textId="33ECD93E" w:rsidR="00FE4C43" w:rsidRDefault="00FE4C43" w:rsidP="00395BE9">
      <w:pPr>
        <w:jc w:val="both"/>
        <w:rPr>
          <w:rFonts w:asciiTheme="minorHAnsi" w:hAnsiTheme="minorHAnsi" w:cs="Futura"/>
          <w:b/>
          <w:sz w:val="22"/>
          <w:szCs w:val="22"/>
        </w:rPr>
      </w:pPr>
      <w:r w:rsidRPr="005B0310">
        <w:rPr>
          <w:rFonts w:asciiTheme="minorHAnsi" w:hAnsiTheme="minorHAnsi" w:cs="Futura"/>
          <w:b/>
          <w:sz w:val="22"/>
          <w:szCs w:val="22"/>
        </w:rPr>
        <w:t>ADJOURNED</w:t>
      </w:r>
      <w:r w:rsidR="00CB2B23">
        <w:rPr>
          <w:rFonts w:asciiTheme="minorHAnsi" w:hAnsiTheme="minorHAnsi" w:cs="Futura"/>
          <w:b/>
          <w:sz w:val="22"/>
          <w:szCs w:val="22"/>
        </w:rPr>
        <w:t xml:space="preserve"> 9:0</w:t>
      </w:r>
      <w:r w:rsidR="005F7CB5">
        <w:rPr>
          <w:rFonts w:asciiTheme="minorHAnsi" w:hAnsiTheme="minorHAnsi" w:cs="Futura"/>
          <w:b/>
          <w:sz w:val="22"/>
          <w:szCs w:val="22"/>
        </w:rPr>
        <w:t>0</w:t>
      </w:r>
      <w:r w:rsidR="00CB2B23">
        <w:rPr>
          <w:rFonts w:asciiTheme="minorHAnsi" w:hAnsiTheme="minorHAnsi" w:cs="Futura"/>
          <w:b/>
          <w:sz w:val="22"/>
          <w:szCs w:val="22"/>
        </w:rPr>
        <w:t>pm</w:t>
      </w:r>
    </w:p>
    <w:p w14:paraId="0C3598A5" w14:textId="77777777" w:rsidR="00CB2B23" w:rsidRDefault="00CB2B23" w:rsidP="00395BE9">
      <w:pPr>
        <w:jc w:val="both"/>
        <w:rPr>
          <w:rFonts w:asciiTheme="minorHAnsi" w:hAnsiTheme="minorHAnsi" w:cs="Futura"/>
          <w:b/>
          <w:sz w:val="22"/>
          <w:szCs w:val="22"/>
        </w:rPr>
      </w:pPr>
    </w:p>
    <w:p w14:paraId="0BEE4E05" w14:textId="05FACA68" w:rsidR="00123209" w:rsidRDefault="00123209" w:rsidP="00395BE9">
      <w:pPr>
        <w:jc w:val="both"/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>Next Meeting: October 16, 2017</w:t>
      </w:r>
    </w:p>
    <w:sectPr w:rsidR="00123209" w:rsidSect="002F71AE">
      <w:headerReference w:type="default" r:id="rId8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D4CC21" w14:textId="77777777" w:rsidR="00123209" w:rsidRDefault="00123209">
      <w:r>
        <w:separator/>
      </w:r>
    </w:p>
  </w:endnote>
  <w:endnote w:type="continuationSeparator" w:id="0">
    <w:p w14:paraId="5DAC4ABD" w14:textId="77777777" w:rsidR="00123209" w:rsidRDefault="00123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SignPainter-HouseScript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DD6C3F" w14:textId="77777777" w:rsidR="00123209" w:rsidRDefault="00123209">
      <w:r>
        <w:separator/>
      </w:r>
    </w:p>
  </w:footnote>
  <w:footnote w:type="continuationSeparator" w:id="0">
    <w:p w14:paraId="72884B95" w14:textId="77777777" w:rsidR="00123209" w:rsidRDefault="0012320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0748D" w14:textId="77777777" w:rsidR="00123209" w:rsidRPr="00CB2B23" w:rsidRDefault="00123209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5F7CB5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3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9"/>
  </w:num>
  <w:num w:numId="5">
    <w:abstractNumId w:val="13"/>
  </w:num>
  <w:num w:numId="6">
    <w:abstractNumId w:val="3"/>
  </w:num>
  <w:num w:numId="7">
    <w:abstractNumId w:val="11"/>
  </w:num>
  <w:num w:numId="8">
    <w:abstractNumId w:val="16"/>
  </w:num>
  <w:num w:numId="9">
    <w:abstractNumId w:val="14"/>
  </w:num>
  <w:num w:numId="10">
    <w:abstractNumId w:val="1"/>
  </w:num>
  <w:num w:numId="11">
    <w:abstractNumId w:val="10"/>
  </w:num>
  <w:num w:numId="12">
    <w:abstractNumId w:val="15"/>
  </w:num>
  <w:num w:numId="13">
    <w:abstractNumId w:val="4"/>
  </w:num>
  <w:num w:numId="14">
    <w:abstractNumId w:val="12"/>
  </w:num>
  <w:num w:numId="15">
    <w:abstractNumId w:val="6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B25"/>
    <w:rsid w:val="00020863"/>
    <w:rsid w:val="000536D7"/>
    <w:rsid w:val="0011295C"/>
    <w:rsid w:val="00123209"/>
    <w:rsid w:val="001F666A"/>
    <w:rsid w:val="002B128D"/>
    <w:rsid w:val="002F31F2"/>
    <w:rsid w:val="002F71AE"/>
    <w:rsid w:val="00395BE9"/>
    <w:rsid w:val="00491DB3"/>
    <w:rsid w:val="005131F2"/>
    <w:rsid w:val="005B0310"/>
    <w:rsid w:val="005C7899"/>
    <w:rsid w:val="005F06F6"/>
    <w:rsid w:val="005F7CB5"/>
    <w:rsid w:val="0069636C"/>
    <w:rsid w:val="006E3634"/>
    <w:rsid w:val="007A6749"/>
    <w:rsid w:val="007B6471"/>
    <w:rsid w:val="007C3E93"/>
    <w:rsid w:val="00854861"/>
    <w:rsid w:val="00956B25"/>
    <w:rsid w:val="00A31050"/>
    <w:rsid w:val="00AD3AA2"/>
    <w:rsid w:val="00B3577A"/>
    <w:rsid w:val="00B65B4B"/>
    <w:rsid w:val="00B706DA"/>
    <w:rsid w:val="00B71F58"/>
    <w:rsid w:val="00C95136"/>
    <w:rsid w:val="00CB2B23"/>
    <w:rsid w:val="00EC44C7"/>
    <w:rsid w:val="00F16D01"/>
    <w:rsid w:val="00F354F7"/>
    <w:rsid w:val="00FD26F1"/>
    <w:rsid w:val="00FE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F755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327</Words>
  <Characters>1866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FOR APPROVAL</vt:lpstr>
    </vt:vector>
  </TitlesOfParts>
  <Company>Microsoft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FOR APPROVAL</dc:title>
  <dc:subject/>
  <dc:creator>aar</dc:creator>
  <cp:keywords/>
  <dc:description/>
  <cp:lastModifiedBy>Ali Ritchie</cp:lastModifiedBy>
  <cp:revision>3</cp:revision>
  <cp:lastPrinted>2017-09-11T20:13:00Z</cp:lastPrinted>
  <dcterms:created xsi:type="dcterms:W3CDTF">2017-10-16T17:22:00Z</dcterms:created>
  <dcterms:modified xsi:type="dcterms:W3CDTF">2017-11-20T05:15:00Z</dcterms:modified>
</cp:coreProperties>
</file>